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4808" w14:textId="469CB36C" w:rsidR="008C03A6" w:rsidRPr="002315A2" w:rsidRDefault="008C03A6" w:rsidP="00FA1A29">
      <w:pPr>
        <w:pStyle w:val="01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Prawa i obowiązki czytelników określa</w:t>
      </w:r>
      <w:r w:rsidRPr="002315A2">
        <w:rPr>
          <w:rFonts w:asciiTheme="minorHAnsi" w:hAnsiTheme="minorHAnsi"/>
        </w:rPr>
        <w:br/>
        <w:t>REGULAMIN MIEJSKIEJ BIBLIOTEKI PUBLICZNEJ W JÓZEFOWIE</w:t>
      </w:r>
      <w:r w:rsidRPr="002315A2">
        <w:rPr>
          <w:rFonts w:asciiTheme="minorHAnsi" w:hAnsiTheme="minorHAnsi"/>
        </w:rPr>
        <w:br/>
        <w:t>wprowadzony zarządzeniem nr 1/2023 Dyrektora MBP w Józefowie</w:t>
      </w:r>
      <w:r w:rsidRPr="002315A2">
        <w:rPr>
          <w:rFonts w:asciiTheme="minorHAnsi" w:hAnsiTheme="minorHAnsi"/>
        </w:rPr>
        <w:br/>
        <w:t>z dnia 24.01.2023r.</w:t>
      </w:r>
    </w:p>
    <w:p w14:paraId="7BD7611A" w14:textId="7061DBE6" w:rsidR="008C03A6" w:rsidRPr="002315A2" w:rsidRDefault="008C03A6" w:rsidP="00FA1A29">
      <w:pPr>
        <w:pStyle w:val="01"/>
        <w:rPr>
          <w:rFonts w:asciiTheme="minorHAnsi" w:hAnsiTheme="minorHAnsi"/>
        </w:rPr>
      </w:pPr>
      <w:r w:rsidRPr="002315A2">
        <w:rPr>
          <w:rFonts w:asciiTheme="minorHAnsi" w:hAnsiTheme="minorHAnsi"/>
        </w:rPr>
        <w:t>Regulamin korzystania z Miejskiej Biblioteki Publicznej</w:t>
      </w:r>
      <w:r w:rsidR="00B974EE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w Józefowie</w:t>
      </w:r>
    </w:p>
    <w:p w14:paraId="0F86517D" w14:textId="5E1C9EF1" w:rsidR="008C03A6" w:rsidRPr="002315A2" w:rsidRDefault="008C03A6" w:rsidP="00FA1A29">
      <w:pPr>
        <w:pStyle w:val="0"/>
        <w:rPr>
          <w:rFonts w:asciiTheme="minorHAnsi" w:hAnsiTheme="minorHAnsi"/>
        </w:rPr>
      </w:pPr>
      <w:r w:rsidRPr="002315A2">
        <w:rPr>
          <w:rFonts w:asciiTheme="minorHAnsi" w:hAnsiTheme="minorHAnsi"/>
        </w:rPr>
        <w:t>Regulamin Miejskiej Biblioteki Publicznej w Józefowie określa prawa i obowiązki Użytkowników korzyst</w:t>
      </w:r>
      <w:r w:rsidR="00FA1A29" w:rsidRPr="002315A2">
        <w:rPr>
          <w:rFonts w:asciiTheme="minorHAnsi" w:hAnsiTheme="minorHAnsi"/>
        </w:rPr>
        <w:t xml:space="preserve">ających z </w:t>
      </w:r>
      <w:r w:rsidR="002F1EA5" w:rsidRPr="002315A2">
        <w:rPr>
          <w:rFonts w:asciiTheme="minorHAnsi" w:hAnsiTheme="minorHAnsi"/>
        </w:rPr>
        <w:t>jej zbiorów i usług. Il</w:t>
      </w:r>
      <w:r w:rsidRPr="002315A2">
        <w:rPr>
          <w:rFonts w:asciiTheme="minorHAnsi" w:hAnsiTheme="minorHAnsi"/>
        </w:rPr>
        <w:t>ekroć w tekście mowa jest o</w:t>
      </w:r>
      <w:r w:rsidR="00FA1A29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Regulaminie oznacza to Regulamin Miejskiej Biblioteki Publicznej w</w:t>
      </w:r>
      <w:r w:rsidR="00FA1A29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Józefowie. Ilekroć w tekście mowa jest o Bibliotece oznacza to Miejską Bibliotekę Publiczną w</w:t>
      </w:r>
      <w:r w:rsidR="00FA1A29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Józefowie.</w:t>
      </w:r>
    </w:p>
    <w:p w14:paraId="2EF0CFAD" w14:textId="6E29DCDF" w:rsidR="008C03A6" w:rsidRPr="002315A2" w:rsidRDefault="00281935" w:rsidP="00CA7F60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I</w:t>
      </w:r>
      <w:r w:rsidR="008C03A6" w:rsidRPr="002315A2">
        <w:rPr>
          <w:rFonts w:asciiTheme="minorHAnsi" w:hAnsiTheme="minorHAnsi"/>
        </w:rPr>
        <w:t>. PRAWO I WARUNKI KORZYSTANIA</w:t>
      </w:r>
    </w:p>
    <w:p w14:paraId="675BDA37" w14:textId="7B0E41B1" w:rsidR="008C03A6" w:rsidRPr="002315A2" w:rsidRDefault="008C03A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Udostępnianie zbiorów i usług bibliotecznych Mi</w:t>
      </w:r>
      <w:r w:rsidR="000C1DBD" w:rsidRPr="002315A2">
        <w:rPr>
          <w:rFonts w:asciiTheme="minorHAnsi" w:hAnsiTheme="minorHAnsi"/>
        </w:rPr>
        <w:t xml:space="preserve">ejskiej Biblioteki Publicznej w </w:t>
      </w:r>
      <w:r w:rsidRPr="002315A2">
        <w:rPr>
          <w:rFonts w:asciiTheme="minorHAnsi" w:hAnsiTheme="minorHAnsi"/>
        </w:rPr>
        <w:t>Józefowie jest ogólnie dostępne i odbywa się według zasad określonych niniejszym Regulaminem.</w:t>
      </w:r>
    </w:p>
    <w:p w14:paraId="2F564906" w14:textId="54C3C599" w:rsidR="008C03A6" w:rsidRPr="002315A2" w:rsidRDefault="00281935" w:rsidP="00CA7F60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II</w:t>
      </w:r>
      <w:r w:rsidR="008C03A6" w:rsidRPr="002315A2">
        <w:rPr>
          <w:rFonts w:asciiTheme="minorHAnsi" w:hAnsiTheme="minorHAnsi"/>
        </w:rPr>
        <w:t>. WYPOŻYCZENIA</w:t>
      </w:r>
    </w:p>
    <w:p w14:paraId="24C2C5B0" w14:textId="73DD9BF7" w:rsidR="00AE6396" w:rsidRPr="002315A2" w:rsidRDefault="00AE6396" w:rsidP="00FA1A29">
      <w:pPr>
        <w:pStyle w:val="2123"/>
        <w:numPr>
          <w:ilvl w:val="0"/>
          <w:numId w:val="34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Korzystanie ze zbiorów Wypożyczalni jest bezpłatne.</w:t>
      </w:r>
    </w:p>
    <w:p w14:paraId="6A4FF33A" w14:textId="10118F07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Użytkownicy zobowiązani są do przestrzegania Regulaminu oraz uwag i wskazówek dyżurnych bibliotekarzy.</w:t>
      </w:r>
    </w:p>
    <w:p w14:paraId="3F0F7904" w14:textId="18341716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Podstawą do korzystania ze zbiorów bibliotecznych jest posiadanie konta bibliotecznego.</w:t>
      </w:r>
    </w:p>
    <w:p w14:paraId="4D01568A" w14:textId="753FF1B5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Czytelnik, aby zapisać się do Biblioteki powinien: okazać aktualny dokument tożsamości ze</w:t>
      </w:r>
      <w:r w:rsidR="008547FE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zdjęciem, zawierający informację o numerze PESEL czytelnika. Przy zapisie obowiązują następujące</w:t>
      </w:r>
      <w:r w:rsidR="008547FE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czynności: okazanie dokumentu potwierdzającego dane osobowe, własnoręczne podpisanie karty</w:t>
      </w:r>
      <w:r w:rsidR="008547FE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zobowiązań.</w:t>
      </w:r>
    </w:p>
    <w:p w14:paraId="4761C8D2" w14:textId="0661EC26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Przy zapisie do Biblioteki zbierane są następujące dane </w:t>
      </w:r>
      <w:r w:rsidR="00686171" w:rsidRPr="002315A2">
        <w:rPr>
          <w:rFonts w:asciiTheme="minorHAnsi" w:hAnsiTheme="minorHAnsi"/>
        </w:rPr>
        <w:t>c</w:t>
      </w:r>
      <w:r w:rsidRPr="002315A2">
        <w:rPr>
          <w:rFonts w:asciiTheme="minorHAnsi" w:hAnsiTheme="minorHAnsi"/>
        </w:rPr>
        <w:t>zytelnika:</w:t>
      </w:r>
    </w:p>
    <w:p w14:paraId="00FC8A3A" w14:textId="08613B56" w:rsidR="00AE6396" w:rsidRPr="002315A2" w:rsidRDefault="00CD425B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i</w:t>
      </w:r>
      <w:r w:rsidR="00212ABC" w:rsidRPr="002315A2">
        <w:rPr>
          <w:rFonts w:asciiTheme="minorHAnsi" w:hAnsiTheme="minorHAnsi"/>
        </w:rPr>
        <w:t xml:space="preserve">mię i </w:t>
      </w:r>
      <w:r w:rsidR="00AE6396" w:rsidRPr="002315A2">
        <w:rPr>
          <w:rFonts w:asciiTheme="minorHAnsi" w:hAnsiTheme="minorHAnsi"/>
        </w:rPr>
        <w:t>nazwisko,</w:t>
      </w:r>
    </w:p>
    <w:p w14:paraId="734F892A" w14:textId="15C27263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numer PESEL,</w:t>
      </w:r>
    </w:p>
    <w:p w14:paraId="4D4E1601" w14:textId="0D006843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adres zamieszkania, a jeżeli jest inny niż adres zamieszkania </w:t>
      </w:r>
      <w:r w:rsidR="00B64B1B" w:rsidRPr="002315A2">
        <w:rPr>
          <w:rFonts w:asciiTheme="minorHAnsi" w:hAnsiTheme="minorHAnsi"/>
        </w:rPr>
        <w:t xml:space="preserve">– </w:t>
      </w:r>
      <w:r w:rsidRPr="002315A2">
        <w:rPr>
          <w:rFonts w:asciiTheme="minorHAnsi" w:hAnsiTheme="minorHAnsi"/>
        </w:rPr>
        <w:t>również adres zameldowania,</w:t>
      </w:r>
    </w:p>
    <w:p w14:paraId="47AF1295" w14:textId="282EE818" w:rsidR="00AE6396" w:rsidRPr="002315A2" w:rsidRDefault="00B64B1B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adres do korespondencji</w:t>
      </w:r>
      <w:r w:rsidR="00AE6396" w:rsidRPr="002315A2">
        <w:rPr>
          <w:rFonts w:asciiTheme="minorHAnsi" w:hAnsiTheme="minorHAnsi"/>
        </w:rPr>
        <w:t xml:space="preserve">, jeżeli jest inny niż wskazany w pkt. </w:t>
      </w:r>
      <w:r w:rsidRPr="002315A2">
        <w:rPr>
          <w:rFonts w:asciiTheme="minorHAnsi" w:hAnsiTheme="minorHAnsi"/>
        </w:rPr>
        <w:t>c</w:t>
      </w:r>
      <w:r w:rsidR="00AE6396" w:rsidRPr="002315A2">
        <w:rPr>
          <w:rFonts w:asciiTheme="minorHAnsi" w:hAnsiTheme="minorHAnsi"/>
        </w:rPr>
        <w:t>),</w:t>
      </w:r>
    </w:p>
    <w:p w14:paraId="278309F7" w14:textId="73A19486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adres e-mail, jeżeli czytelnik wyraża zgodę na nadsyłanie mu informacji o stanie jego konta</w:t>
      </w:r>
      <w:r w:rsidR="00CD44F1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czytelniczego,</w:t>
      </w:r>
    </w:p>
    <w:p w14:paraId="692209C4" w14:textId="0A03425F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numer telefonu</w:t>
      </w:r>
      <w:r w:rsidR="00B64B1B" w:rsidRPr="002315A2">
        <w:rPr>
          <w:rFonts w:asciiTheme="minorHAnsi" w:hAnsiTheme="minorHAnsi"/>
        </w:rPr>
        <w:t xml:space="preserve"> – </w:t>
      </w:r>
      <w:r w:rsidRPr="002315A2">
        <w:rPr>
          <w:rFonts w:asciiTheme="minorHAnsi" w:hAnsiTheme="minorHAnsi"/>
        </w:rPr>
        <w:t>jeżeli czytelnik wyraża zgodę,</w:t>
      </w:r>
    </w:p>
    <w:p w14:paraId="59DD9784" w14:textId="35780936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informację dla potrzeb statystyki o tym, czy czytelnik uczy się lub pracuje.</w:t>
      </w:r>
    </w:p>
    <w:p w14:paraId="56449561" w14:textId="6D489CC1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Osoby niepełnoletnie do ukończenia 13 roku życia mogą korzystać z materiałów i usług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bibliotecznych wyłącznie za pisemną zgodą przedstawiciela ustawowego wyrażoną na karcie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 xml:space="preserve">zobowiązań. Opiekunowie prawni podpisują (swoim imieniem i nazwiskiem) zobowiązanie </w:t>
      </w:r>
      <w:r w:rsidR="00BA58A8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w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imieniu niepełnoletniego czytelnika. Przedstawiciel ustawowy poręczający za osobę niepełnoletnią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ponosi wszelką odpowiedzialność za działania i zobowiązania wobec Biblioteki.</w:t>
      </w:r>
    </w:p>
    <w:p w14:paraId="0C52932B" w14:textId="381542B2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Młodzież od 14 do 18 roku życia zapisywana jest na podstawie ważnej legitymacji szkolnej lub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innego dowodu tożsamości ze zdjęciem.</w:t>
      </w:r>
    </w:p>
    <w:p w14:paraId="17BFF9B0" w14:textId="1A14ED2D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Po zapisaniu się do Biblioteki czytelnik otrzymuje kartę biblioteczną wydawaną bezpłatnie. Opłata za zagubienie lub zniszczenie karty i wydanie kolejnej wynosi 2.00 zł.</w:t>
      </w:r>
    </w:p>
    <w:p w14:paraId="70E32BCF" w14:textId="28BC3D81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Karty bibliotecznej nie wolno odstąpić innym osobom. Utratę karty bibliotecznej należy zgłosić do Biblioteki, celem jej zablokowania.</w:t>
      </w:r>
    </w:p>
    <w:p w14:paraId="6FDFE194" w14:textId="1C23B38E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 zobowiązany jest do okazywania karty bibliotecznej przy korzystaniu z usług</w:t>
      </w:r>
      <w:r w:rsidR="00EE4F0A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w Bibliotece.</w:t>
      </w:r>
    </w:p>
    <w:p w14:paraId="24B54463" w14:textId="2FDF24AA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lastRenderedPageBreak/>
        <w:t>Osoby, które nie są stałymi mieszkańcami powiatu biłgorajskiego mają prawo do korzystania</w:t>
      </w:r>
      <w:r w:rsidR="009A66C5" w:rsidRPr="002315A2">
        <w:rPr>
          <w:rFonts w:asciiTheme="minorHAnsi" w:hAnsiTheme="minorHAnsi"/>
        </w:rPr>
        <w:t xml:space="preserve"> </w:t>
      </w:r>
      <w:r w:rsidR="00352F49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z wypożyczalni, po wpłaceniu kaucji w wysokości 30.00 zł. Kaucja zabezpiecza roszczenia Biblioteki związane z przetrzymaniem lub nie zwróceniem książek.</w:t>
      </w:r>
    </w:p>
    <w:p w14:paraId="6C6B04AD" w14:textId="2E4E9DAF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Po upływie roku od zaprzestania korzystania z wypożyczalni, nieodebrana kaucja nie podlega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zwrotowi i jest wpłacana na konto Biblioteki.</w:t>
      </w:r>
    </w:p>
    <w:p w14:paraId="7EDF6EAD" w14:textId="52418DA2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Dane osobowe czytelnika przetwarzane są wyłącznie do celów statutowych, w tym do dochodzenia ewentualnych roszczeń prawnych oraz w celach statystycznych. Podlegają ochronie prawnej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zgodnie z Rozporządzeniem Parlamentu Europejskiego i Rady(UE) 2016/679 z 27.04.2016r.</w:t>
      </w:r>
      <w:r w:rsidR="00EE4F0A" w:rsidRPr="002315A2">
        <w:rPr>
          <w:rFonts w:asciiTheme="minorHAnsi" w:hAnsiTheme="minorHAnsi"/>
        </w:rPr>
        <w:t xml:space="preserve"> </w:t>
      </w:r>
      <w:r w:rsidR="00324C69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w sprawie ochrony osób fizycznych w związku z przetwarzaniem danych osobowych i w sprawie swobodnego przepływu takich danych oraz uchylenia dyrektywy 95/46/WE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( Ogólne</w:t>
      </w:r>
      <w:r w:rsidR="003E333A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rozporządzenie o ochronie danych, zwane dalej RODO).</w:t>
      </w:r>
    </w:p>
    <w:p w14:paraId="6DC22CBA" w14:textId="5A02EDD3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Administratorem danych osobowych użytkownika jest Miejska Biblioteka Publiczna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w Józefowie, ul. Krótka 10, 23-460 Józefów. Kontakt do Inspektora Ochrony Danych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Osobowych: iod@ejozefow.pl</w:t>
      </w:r>
    </w:p>
    <w:p w14:paraId="625F3718" w14:textId="50619D57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Czytelnikowi przysługuje prawo dostępu do swoich danych osobowych/danych osobowych, swego niepełnoletniego dziecka oraz prawo ich sprostowania, usunięcia lub ograniczenia ich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przetwarzania, prawo do przenoszenia danych, prawo do wniesienia skargi do organu nadzorczego.</w:t>
      </w:r>
    </w:p>
    <w:p w14:paraId="79D17D11" w14:textId="79E19646" w:rsidR="00AE6396" w:rsidRPr="002315A2" w:rsidRDefault="00686171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</w:t>
      </w:r>
      <w:r w:rsidR="00AE6396" w:rsidRPr="002315A2">
        <w:rPr>
          <w:rFonts w:asciiTheme="minorHAnsi" w:hAnsiTheme="minorHAnsi"/>
        </w:rPr>
        <w:t xml:space="preserve"> zobowiązany jest do poinformowania Biblioteki o zmianie danych osobowych.</w:t>
      </w:r>
    </w:p>
    <w:p w14:paraId="0070D151" w14:textId="14F9001E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Na pisemny wniosek czytelnika Biblioteka usunie jego konto czytelnicze, o ile Czytelnik nie ma żadnych zobowiązań wobec Biblioteki. W tym celu wypełnia </w:t>
      </w:r>
      <w:r w:rsidR="00686171" w:rsidRPr="002315A2">
        <w:rPr>
          <w:rFonts w:asciiTheme="minorHAnsi" w:hAnsiTheme="minorHAnsi"/>
        </w:rPr>
        <w:t>w</w:t>
      </w:r>
      <w:r w:rsidRPr="002315A2">
        <w:rPr>
          <w:rFonts w:asciiTheme="minorHAnsi" w:hAnsiTheme="minorHAnsi"/>
        </w:rPr>
        <w:t>niosek o usunięcie danych.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 xml:space="preserve">Wzór wniosku stanowi załącznik nr </w:t>
      </w:r>
      <w:r w:rsidR="009A66C5" w:rsidRPr="002315A2">
        <w:rPr>
          <w:rFonts w:asciiTheme="minorHAnsi" w:hAnsiTheme="minorHAnsi"/>
        </w:rPr>
        <w:t>1</w:t>
      </w:r>
      <w:r w:rsidRPr="002315A2">
        <w:rPr>
          <w:rFonts w:asciiTheme="minorHAnsi" w:hAnsiTheme="minorHAnsi"/>
        </w:rPr>
        <w:t xml:space="preserve"> do Regulaminu.</w:t>
      </w:r>
    </w:p>
    <w:p w14:paraId="294A7E41" w14:textId="14CAEB0E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Po upływie 5 lat od zaprzestania korzystania z usług Biblioteki konto czytelnika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zostanie zlikwidowane, a dane osobowe usunięte z bazy danych i kartoteki. Likwidacja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konta następuje tylko wtedy, gdy czytelnik nie ma na koncie żadnych zaległości.</w:t>
      </w:r>
    </w:p>
    <w:p w14:paraId="7A8299AD" w14:textId="04ACC17C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Biblioteka nie ponosi odpowiedzialności za konsekwencje wynikłe z posługiwania się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kartą biblioteczną przez osoby nieuprawnione, do momentu zgłoszenia zastrzeżenia karty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przez jej właściciela.</w:t>
      </w:r>
    </w:p>
    <w:p w14:paraId="7F4E7755" w14:textId="0E5C8F8E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 czasie, gdy w domu czytelnika panuje choroba zakaźna, nie może on korzystać z Biblioteki.</w:t>
      </w:r>
    </w:p>
    <w:p w14:paraId="1D6900BC" w14:textId="778CB753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 może wypożyczyć jednorazowo 10 książek. Książki wypożycza się na okres nie dłuższy niż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1 miesiąc.</w:t>
      </w:r>
    </w:p>
    <w:p w14:paraId="604DE0D2" w14:textId="64B5F164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Bibliotekarz ma prawo:</w:t>
      </w:r>
    </w:p>
    <w:p w14:paraId="26B6BECB" w14:textId="4E0A5339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wydłużyć termin zwrotu, jeśli nie ma zapotrzebowania ze strony innych </w:t>
      </w:r>
      <w:r w:rsidR="00686171" w:rsidRPr="002315A2">
        <w:rPr>
          <w:rFonts w:asciiTheme="minorHAnsi" w:hAnsiTheme="minorHAnsi"/>
        </w:rPr>
        <w:t>c</w:t>
      </w:r>
      <w:r w:rsidRPr="002315A2">
        <w:rPr>
          <w:rFonts w:asciiTheme="minorHAnsi" w:hAnsiTheme="minorHAnsi"/>
        </w:rPr>
        <w:t>zytelników,</w:t>
      </w:r>
    </w:p>
    <w:p w14:paraId="4BC237CE" w14:textId="29064D42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 wyjątkowych przypadkach wyrazić zgodę na wypożyczenie większej ilości książek,</w:t>
      </w:r>
    </w:p>
    <w:p w14:paraId="74E3AD4E" w14:textId="7D09F0F3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 jest zobowiązany do szanowania książek będących własnością Biblioteki.</w:t>
      </w:r>
    </w:p>
    <w:p w14:paraId="5D7C7083" w14:textId="29AAA4B9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Nie zwrócenie w ustalonym terminie wypożyczonych książek powoduje:</w:t>
      </w:r>
    </w:p>
    <w:p w14:paraId="09F53014" w14:textId="78D308CC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upomnienie telefon</w:t>
      </w:r>
      <w:r w:rsidR="00BE4F80" w:rsidRPr="002315A2">
        <w:rPr>
          <w:rFonts w:asciiTheme="minorHAnsi" w:hAnsiTheme="minorHAnsi"/>
        </w:rPr>
        <w:t>iczne, na piśmie lub pocztą elektroniczną</w:t>
      </w:r>
    </w:p>
    <w:p w14:paraId="6A838176" w14:textId="5A2FD58D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 razie zagubienia lub uszkodzenia wypożyczonych materiałów bibliotecznych czytelnik jest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zobowiązany:</w:t>
      </w:r>
    </w:p>
    <w:p w14:paraId="520A7152" w14:textId="1855C4DB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odkupić egzemplarz tego samego autora, tytułu i tego samego lub nowszego wydania,</w:t>
      </w:r>
    </w:p>
    <w:p w14:paraId="1CC2260B" w14:textId="23BA195D" w:rsidR="00AE6396" w:rsidRPr="002315A2" w:rsidRDefault="00AE6396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 może wyjątkowo za zgodą bibliotekarza, dostarczyć zamiast zagubionej lub zniszczonej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książki, inną o podobnej wartości materialnej i czytelniczej przydatnej dla Biblioteki.</w:t>
      </w:r>
    </w:p>
    <w:p w14:paraId="563F90A9" w14:textId="6D03C05C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Bibliotekarz powinien na życzenie czytelnika, udzielić informacji dotyczących księgozbioru oraz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pomóc w wyborze lektury.</w:t>
      </w:r>
    </w:p>
    <w:p w14:paraId="3A135EDD" w14:textId="71242B66" w:rsidR="00AE6396" w:rsidRPr="002315A2" w:rsidRDefault="00AE639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lastRenderedPageBreak/>
        <w:t xml:space="preserve">Prolongaty książek można dokonać osobiście lub telefonicznie w </w:t>
      </w:r>
      <w:r w:rsidR="00686171" w:rsidRPr="002315A2">
        <w:rPr>
          <w:rFonts w:asciiTheme="minorHAnsi" w:hAnsiTheme="minorHAnsi"/>
        </w:rPr>
        <w:t>B</w:t>
      </w:r>
      <w:r w:rsidRPr="002315A2">
        <w:rPr>
          <w:rFonts w:asciiTheme="minorHAnsi" w:hAnsiTheme="minorHAnsi"/>
        </w:rPr>
        <w:t>ibliotece, w której dokonano</w:t>
      </w:r>
      <w:r w:rsidR="009A66C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 xml:space="preserve">wypożyczenia (termin nie dłuższy niż </w:t>
      </w:r>
      <w:r w:rsidR="009A66C5" w:rsidRPr="002315A2">
        <w:rPr>
          <w:rFonts w:asciiTheme="minorHAnsi" w:hAnsiTheme="minorHAnsi"/>
        </w:rPr>
        <w:t>3</w:t>
      </w:r>
      <w:r w:rsidRPr="002315A2">
        <w:rPr>
          <w:rFonts w:asciiTheme="minorHAnsi" w:hAnsiTheme="minorHAnsi"/>
        </w:rPr>
        <w:t xml:space="preserve"> miesiąc</w:t>
      </w:r>
      <w:r w:rsidR="009A66C5" w:rsidRPr="002315A2">
        <w:rPr>
          <w:rFonts w:asciiTheme="minorHAnsi" w:hAnsiTheme="minorHAnsi"/>
        </w:rPr>
        <w:t>e</w:t>
      </w:r>
      <w:r w:rsidRPr="002315A2">
        <w:rPr>
          <w:rFonts w:asciiTheme="minorHAnsi" w:hAnsiTheme="minorHAnsi"/>
        </w:rPr>
        <w:t>).</w:t>
      </w:r>
    </w:p>
    <w:p w14:paraId="142B1356" w14:textId="4CEBBBDE" w:rsidR="00AE6396" w:rsidRPr="002315A2" w:rsidRDefault="00281935" w:rsidP="00CA7F60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III</w:t>
      </w:r>
      <w:r w:rsidR="00AE6396" w:rsidRPr="002315A2">
        <w:rPr>
          <w:rFonts w:asciiTheme="minorHAnsi" w:hAnsiTheme="minorHAnsi"/>
        </w:rPr>
        <w:t>. Korzystanie z usługi zamawiania i rezerwowania zbiorów.</w:t>
      </w:r>
    </w:p>
    <w:p w14:paraId="1CC0B739" w14:textId="77777777" w:rsidR="009A66C5" w:rsidRPr="002315A2" w:rsidRDefault="009A66C5" w:rsidP="001B4AFB">
      <w:pPr>
        <w:pStyle w:val="2123"/>
        <w:numPr>
          <w:ilvl w:val="0"/>
          <w:numId w:val="35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 posiadający kartę biblioteczną może zamówić i zarezerwować maksymalnie 5 książek.</w:t>
      </w:r>
    </w:p>
    <w:p w14:paraId="2841B42A" w14:textId="3264B2A4" w:rsidR="009A66C5" w:rsidRPr="002315A2" w:rsidRDefault="009A66C5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Zamawianie i rezerwowanie zbiorów, możliwe jest za pośrednictwem serwisu internetowego Primo </w:t>
      </w:r>
      <w:hyperlink r:id="rId5" w:history="1">
        <w:r w:rsidR="00FB5F75" w:rsidRPr="002315A2">
          <w:rPr>
            <w:rStyle w:val="Hipercze"/>
            <w:rFonts w:asciiTheme="minorHAnsi" w:hAnsiTheme="minorHAnsi"/>
          </w:rPr>
          <w:t>https://omnis-bilgorajski2.primo.exlibrisgroup.com/discovery/search?vid=48OMNIS_BIL2:</w:t>
        </w:r>
        <w:r w:rsidR="00FB5F75" w:rsidRPr="002315A2">
          <w:rPr>
            <w:rStyle w:val="Hipercze"/>
            <w:rFonts w:asciiTheme="minorHAnsi" w:hAnsiTheme="minorHAnsi"/>
          </w:rPr>
          <w:br/>
          <w:t>BIL2_1</w:t>
        </w:r>
      </w:hyperlink>
      <w:r w:rsidRPr="002315A2">
        <w:rPr>
          <w:rFonts w:asciiTheme="minorHAnsi" w:hAnsiTheme="minorHAnsi"/>
        </w:rPr>
        <w:t>.</w:t>
      </w:r>
    </w:p>
    <w:p w14:paraId="7BA97A68" w14:textId="68D277E3" w:rsidR="009A66C5" w:rsidRPr="002315A2" w:rsidRDefault="009A66C5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Do </w:t>
      </w:r>
      <w:r w:rsidR="00895D21" w:rsidRPr="002315A2">
        <w:rPr>
          <w:rFonts w:asciiTheme="minorHAnsi" w:hAnsiTheme="minorHAnsi"/>
        </w:rPr>
        <w:t>zalogowania się na</w:t>
      </w:r>
      <w:r w:rsidRPr="002315A2">
        <w:rPr>
          <w:rFonts w:asciiTheme="minorHAnsi" w:hAnsiTheme="minorHAnsi"/>
        </w:rPr>
        <w:t xml:space="preserve"> kont</w:t>
      </w:r>
      <w:r w:rsidR="00895D21" w:rsidRPr="002315A2">
        <w:rPr>
          <w:rFonts w:asciiTheme="minorHAnsi" w:hAnsiTheme="minorHAnsi"/>
        </w:rPr>
        <w:t>o</w:t>
      </w:r>
      <w:r w:rsidRPr="002315A2">
        <w:rPr>
          <w:rFonts w:asciiTheme="minorHAnsi" w:hAnsiTheme="minorHAnsi"/>
        </w:rPr>
        <w:t xml:space="preserve"> w serwisie Primo niezbędny jest numer karty bibliotecznej oraz hasło które należy pobrać w bibliotece.</w:t>
      </w:r>
    </w:p>
    <w:p w14:paraId="2FC9EF1A" w14:textId="77777777" w:rsidR="009A66C5" w:rsidRPr="002315A2" w:rsidRDefault="009A66C5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Książki rezerwowane przez czytelnika powinny być odebrane w ciągu 7 dni roboczych. Po tym okresie zamówienie zostanie anulowane.</w:t>
      </w:r>
    </w:p>
    <w:p w14:paraId="70E69414" w14:textId="704E2079" w:rsidR="009A66C5" w:rsidRPr="002315A2" w:rsidRDefault="009A66C5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</w:t>
      </w:r>
      <w:r w:rsidR="00686171" w:rsidRPr="002315A2">
        <w:rPr>
          <w:rFonts w:asciiTheme="minorHAnsi" w:hAnsiTheme="minorHAnsi"/>
        </w:rPr>
        <w:t>a</w:t>
      </w:r>
      <w:r w:rsidRPr="002315A2">
        <w:rPr>
          <w:rFonts w:asciiTheme="minorHAnsi" w:hAnsiTheme="minorHAnsi"/>
        </w:rPr>
        <w:t xml:space="preserve"> zastrzega sobie prawo odwołania zamówienia </w:t>
      </w:r>
      <w:r w:rsidR="00686171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i rezerwacji, z przyczyn na które nie ma wpływu.</w:t>
      </w:r>
    </w:p>
    <w:p w14:paraId="0C6F8A13" w14:textId="7768058A" w:rsidR="008C03A6" w:rsidRPr="002315A2" w:rsidRDefault="001A4EE1" w:rsidP="0061092A">
      <w:pPr>
        <w:pStyle w:val="1III"/>
        <w:spacing w:before="0"/>
        <w:rPr>
          <w:rFonts w:asciiTheme="minorHAnsi" w:hAnsiTheme="minorHAnsi"/>
        </w:rPr>
      </w:pPr>
      <w:r w:rsidRPr="002315A2">
        <w:rPr>
          <w:rFonts w:asciiTheme="minorHAnsi" w:hAnsiTheme="minorHAnsi"/>
        </w:rPr>
        <w:t>IV.</w:t>
      </w:r>
      <w:r w:rsidR="008C03A6" w:rsidRPr="002315A2">
        <w:rPr>
          <w:rFonts w:asciiTheme="minorHAnsi" w:hAnsiTheme="minorHAnsi"/>
        </w:rPr>
        <w:t xml:space="preserve"> K</w:t>
      </w:r>
      <w:bookmarkStart w:id="0" w:name="_GoBack"/>
      <w:bookmarkEnd w:id="0"/>
      <w:r w:rsidR="008C03A6" w:rsidRPr="002315A2">
        <w:rPr>
          <w:rFonts w:asciiTheme="minorHAnsi" w:hAnsiTheme="minorHAnsi"/>
        </w:rPr>
        <w:t xml:space="preserve">siążka </w:t>
      </w:r>
      <w:r w:rsidR="0084018B" w:rsidRPr="002315A2">
        <w:rPr>
          <w:rFonts w:asciiTheme="minorHAnsi" w:hAnsiTheme="minorHAnsi"/>
        </w:rPr>
        <w:t>na telefon</w:t>
      </w:r>
      <w:r w:rsidR="008C03A6" w:rsidRPr="002315A2">
        <w:rPr>
          <w:rFonts w:asciiTheme="minorHAnsi" w:hAnsiTheme="minorHAnsi"/>
        </w:rPr>
        <w:t>.</w:t>
      </w:r>
    </w:p>
    <w:p w14:paraId="154D5348" w14:textId="7137E985" w:rsidR="001A4EE1" w:rsidRPr="002315A2" w:rsidRDefault="001A4EE1" w:rsidP="001B4AFB">
      <w:pPr>
        <w:pStyle w:val="2123"/>
        <w:numPr>
          <w:ilvl w:val="0"/>
          <w:numId w:val="36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Biblioteka umożliwia mieszkańcom Józefowa korzystanie ze zbiorów poprzez usługę „Książka na telefon”.</w:t>
      </w:r>
    </w:p>
    <w:p w14:paraId="5280A66E" w14:textId="5D531BAE" w:rsidR="001A4EE1" w:rsidRPr="002315A2" w:rsidRDefault="001A4EE1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Usługa realizowana jest w miarę możliwości technicznych i personalnych </w:t>
      </w:r>
      <w:r w:rsidR="00686171" w:rsidRPr="002315A2">
        <w:rPr>
          <w:rFonts w:asciiTheme="minorHAnsi" w:hAnsiTheme="minorHAnsi"/>
        </w:rPr>
        <w:t>B</w:t>
      </w:r>
      <w:r w:rsidRPr="002315A2">
        <w:rPr>
          <w:rFonts w:asciiTheme="minorHAnsi" w:hAnsiTheme="minorHAnsi"/>
        </w:rPr>
        <w:t>iblioteki.</w:t>
      </w:r>
    </w:p>
    <w:p w14:paraId="2C7DA96C" w14:textId="09AF00EF" w:rsidR="001A4EE1" w:rsidRPr="002315A2" w:rsidRDefault="001A4EE1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Z usługi „Książka na telefon” mogą korzystać osoby, które ze względu na stan zdrowia, wiek lub niepełnosprawność nie mają innej możliwości dotarcia do </w:t>
      </w:r>
      <w:r w:rsidR="00686171" w:rsidRPr="002315A2">
        <w:rPr>
          <w:rFonts w:asciiTheme="minorHAnsi" w:hAnsiTheme="minorHAnsi"/>
        </w:rPr>
        <w:t>B</w:t>
      </w:r>
      <w:r w:rsidRPr="002315A2">
        <w:rPr>
          <w:rFonts w:asciiTheme="minorHAnsi" w:hAnsiTheme="minorHAnsi"/>
        </w:rPr>
        <w:t>iblioteki.</w:t>
      </w:r>
    </w:p>
    <w:p w14:paraId="6BD95771" w14:textId="76F883DA" w:rsidR="001A4EE1" w:rsidRPr="002315A2" w:rsidRDefault="001A4EE1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Materiały biblioteczne można zamawiać telefonicznie w </w:t>
      </w:r>
      <w:r w:rsidR="00686171" w:rsidRPr="002315A2">
        <w:rPr>
          <w:rFonts w:asciiTheme="minorHAnsi" w:hAnsiTheme="minorHAnsi"/>
        </w:rPr>
        <w:t>B</w:t>
      </w:r>
      <w:r w:rsidRPr="002315A2">
        <w:rPr>
          <w:rFonts w:asciiTheme="minorHAnsi" w:hAnsiTheme="minorHAnsi"/>
        </w:rPr>
        <w:t xml:space="preserve">ibliotece dzwoniąc na nr telefonu 846 878 289 w godzinach otwarcia </w:t>
      </w:r>
      <w:r w:rsidR="00686171" w:rsidRPr="002315A2">
        <w:rPr>
          <w:rFonts w:asciiTheme="minorHAnsi" w:hAnsiTheme="minorHAnsi"/>
        </w:rPr>
        <w:t>B</w:t>
      </w:r>
      <w:r w:rsidRPr="002315A2">
        <w:rPr>
          <w:rFonts w:asciiTheme="minorHAnsi" w:hAnsiTheme="minorHAnsi"/>
        </w:rPr>
        <w:t>iblioteki lub pisząc wiadomość na adres: mbp@ejozefow.pl</w:t>
      </w:r>
    </w:p>
    <w:p w14:paraId="71EC15CF" w14:textId="540DFEB4" w:rsidR="001A4EE1" w:rsidRPr="002315A2" w:rsidRDefault="001A4EE1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Usługa dostawy i odbioru zbiorów bibliotecznych jest bezpłatna.</w:t>
      </w:r>
    </w:p>
    <w:p w14:paraId="090D9CBD" w14:textId="52987D63" w:rsidR="001A4EE1" w:rsidRPr="002315A2" w:rsidRDefault="001A4EE1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Zbiory biblioteczne będą dostarczane do domów czytelników przez pracowników </w:t>
      </w:r>
      <w:r w:rsidR="002315A2" w:rsidRPr="002315A2">
        <w:rPr>
          <w:rFonts w:asciiTheme="minorHAnsi" w:hAnsiTheme="minorHAnsi"/>
        </w:rPr>
        <w:t>B</w:t>
      </w:r>
      <w:r w:rsidRPr="002315A2">
        <w:rPr>
          <w:rFonts w:asciiTheme="minorHAnsi" w:hAnsiTheme="minorHAnsi"/>
        </w:rPr>
        <w:t xml:space="preserve">iblioteki </w:t>
      </w:r>
      <w:r w:rsidRPr="002315A2">
        <w:rPr>
          <w:rFonts w:asciiTheme="minorHAnsi" w:hAnsiTheme="minorHAnsi"/>
        </w:rPr>
        <w:br/>
        <w:t>w ustalonym z czytelnikiem terminie.</w:t>
      </w:r>
    </w:p>
    <w:p w14:paraId="6A42BFEC" w14:textId="5E268684" w:rsidR="001A4EE1" w:rsidRPr="002315A2" w:rsidRDefault="001A4EE1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 chcący skorzystać z usługi powinien:</w:t>
      </w:r>
    </w:p>
    <w:p w14:paraId="1DC9A298" w14:textId="67D5E4D1" w:rsidR="001A4EE1" w:rsidRPr="002315A2" w:rsidRDefault="001A4EE1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zgłosić telefonicznie takie zapotrzebowanie i dokonać zapisu z pomocą bibliotekarza,</w:t>
      </w:r>
    </w:p>
    <w:p w14:paraId="5B6F5D3C" w14:textId="0D438175" w:rsidR="001A4EE1" w:rsidRPr="002315A2" w:rsidRDefault="001A4EE1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udostępnić dane osobowe niezbędne do wypełniania zobowiązania i aktywacji konta,</w:t>
      </w:r>
    </w:p>
    <w:p w14:paraId="5A58B397" w14:textId="11E0A9F1" w:rsidR="001A4EE1" w:rsidRPr="002315A2" w:rsidRDefault="001A4EE1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poświadczyć je własnoręcznym podpisem, co jest równo</w:t>
      </w:r>
      <w:r w:rsidR="00CA7F60" w:rsidRPr="002315A2">
        <w:rPr>
          <w:rFonts w:asciiTheme="minorHAnsi" w:hAnsiTheme="minorHAnsi"/>
        </w:rPr>
        <w:t>znaczne z akceptacją Regulaminu</w:t>
      </w:r>
      <w:r w:rsidRPr="002315A2">
        <w:rPr>
          <w:rFonts w:asciiTheme="minorHAnsi" w:hAnsiTheme="minorHAnsi"/>
        </w:rPr>
        <w:t>.</w:t>
      </w:r>
    </w:p>
    <w:p w14:paraId="7B4AC1C3" w14:textId="77D397E3" w:rsidR="008C03A6" w:rsidRPr="002315A2" w:rsidRDefault="00DA326C" w:rsidP="00CA7F60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V</w:t>
      </w:r>
      <w:r w:rsidR="008C03A6" w:rsidRPr="002315A2">
        <w:rPr>
          <w:rFonts w:asciiTheme="minorHAnsi" w:hAnsiTheme="minorHAnsi"/>
        </w:rPr>
        <w:t>. POSZANOWANIE ZBIORÓW</w:t>
      </w:r>
    </w:p>
    <w:p w14:paraId="7DF85CC8" w14:textId="38DB961D" w:rsidR="008C03A6" w:rsidRPr="002315A2" w:rsidRDefault="002315A2" w:rsidP="001B4AFB">
      <w:pPr>
        <w:pStyle w:val="2123"/>
        <w:numPr>
          <w:ilvl w:val="0"/>
          <w:numId w:val="37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</w:t>
      </w:r>
      <w:r w:rsidR="008C03A6" w:rsidRPr="002315A2">
        <w:rPr>
          <w:rFonts w:asciiTheme="minorHAnsi" w:hAnsiTheme="minorHAnsi"/>
        </w:rPr>
        <w:t xml:space="preserve"> zobowiązany jest do poszanowania zbiorów będących własnością Biblioteki. Wszelkie uszkodzenia należy zgłaszać bibliotekarzowi przed</w:t>
      </w:r>
      <w:r w:rsidR="00EE4F0A" w:rsidRPr="002315A2">
        <w:rPr>
          <w:rFonts w:asciiTheme="minorHAnsi" w:hAnsiTheme="minorHAnsi"/>
        </w:rPr>
        <w:t xml:space="preserve"> </w:t>
      </w:r>
      <w:r w:rsidR="008C03A6" w:rsidRPr="002315A2">
        <w:rPr>
          <w:rFonts w:asciiTheme="minorHAnsi" w:hAnsiTheme="minorHAnsi"/>
        </w:rPr>
        <w:t>wypożyczeniem.</w:t>
      </w:r>
    </w:p>
    <w:p w14:paraId="3C0C6A1B" w14:textId="052A782C" w:rsidR="008C03A6" w:rsidRPr="002315A2" w:rsidRDefault="008C03A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Za szkody wynikłe z zagubienia, uszkodzenia lub zniszczenia odpowiada </w:t>
      </w:r>
      <w:r w:rsidR="002315A2" w:rsidRPr="002315A2">
        <w:rPr>
          <w:rFonts w:asciiTheme="minorHAnsi" w:hAnsiTheme="minorHAnsi"/>
        </w:rPr>
        <w:t>czytelnik</w:t>
      </w:r>
      <w:r w:rsidRPr="002315A2">
        <w:rPr>
          <w:rFonts w:asciiTheme="minorHAnsi" w:hAnsiTheme="minorHAnsi"/>
        </w:rPr>
        <w:t>. W przypadku osób nieletnich odpowiedzialność ponoszą rodzice lub opiekunowie prawni.</w:t>
      </w:r>
    </w:p>
    <w:p w14:paraId="434F549E" w14:textId="3DA4C286" w:rsidR="008C03A6" w:rsidRPr="002315A2" w:rsidRDefault="008C03A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W przypadku zagubienia lub zniszczenia dokumentu </w:t>
      </w:r>
      <w:r w:rsidR="002315A2" w:rsidRPr="002315A2">
        <w:rPr>
          <w:rFonts w:asciiTheme="minorHAnsi" w:hAnsiTheme="minorHAnsi"/>
        </w:rPr>
        <w:t>czytelnik</w:t>
      </w:r>
      <w:r w:rsidRPr="002315A2">
        <w:rPr>
          <w:rFonts w:asciiTheme="minorHAnsi" w:hAnsiTheme="minorHAnsi"/>
        </w:rPr>
        <w:t xml:space="preserve"> jest zobowiązany w terminie do </w:t>
      </w:r>
      <w:r w:rsidR="00CA7F60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1 miesiąca od dnia zgłoszenia tego faktu do zakupienia takiego samego dokumentu lub wpłaty odszkodowania w</w:t>
      </w:r>
      <w:r w:rsidR="00CA7F60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wysokości obowiązującej ceny rynkowej, lub dostarczenia innego dokumentu przydatnego Bibliotece, o wartości co najmniej równej wartości dokumentu zagubionego.</w:t>
      </w:r>
    </w:p>
    <w:p w14:paraId="556DFDD3" w14:textId="77777777" w:rsidR="008C03A6" w:rsidRPr="002315A2" w:rsidRDefault="008C03A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Stopień zużycia materiałów bibliotecznych nie ma wpływu na wysokość ustalonego odszkodowania.</w:t>
      </w:r>
    </w:p>
    <w:p w14:paraId="77AF6BFA" w14:textId="028D0FD9" w:rsidR="008C03A6" w:rsidRPr="002315A2" w:rsidRDefault="008C03A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Każdorazowo decyzję w tej sprawie podejmuje bibliotekarz obsługujący czytelników.</w:t>
      </w:r>
    </w:p>
    <w:p w14:paraId="1FCE5E58" w14:textId="3238CB15" w:rsidR="008C03A6" w:rsidRPr="002315A2" w:rsidRDefault="00CA7F60" w:rsidP="00CA7F60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VI</w:t>
      </w:r>
      <w:r w:rsidR="008C03A6" w:rsidRPr="002315A2">
        <w:rPr>
          <w:rFonts w:asciiTheme="minorHAnsi" w:hAnsiTheme="minorHAnsi"/>
        </w:rPr>
        <w:t>. UDOSTĘPNIANIE ZBIORÓW W CZYTELNI</w:t>
      </w:r>
    </w:p>
    <w:p w14:paraId="4B0607A5" w14:textId="77777777" w:rsidR="008C03A6" w:rsidRPr="002315A2" w:rsidRDefault="008C03A6" w:rsidP="001B4AFB">
      <w:pPr>
        <w:pStyle w:val="2123"/>
        <w:numPr>
          <w:ilvl w:val="0"/>
          <w:numId w:val="38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Korzystając z czytelni należy okazać aktualną kartę biblioteczną i dokonać wpisu w zeszycie kwerend.</w:t>
      </w:r>
    </w:p>
    <w:p w14:paraId="41602F31" w14:textId="52BD0452" w:rsidR="008C03A6" w:rsidRPr="002315A2" w:rsidRDefault="008C03A6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lastRenderedPageBreak/>
        <w:t xml:space="preserve">Ze zbiorów czytelni </w:t>
      </w:r>
      <w:r w:rsidR="002315A2" w:rsidRPr="002315A2">
        <w:rPr>
          <w:rFonts w:asciiTheme="minorHAnsi" w:hAnsiTheme="minorHAnsi"/>
        </w:rPr>
        <w:t>można</w:t>
      </w:r>
      <w:r w:rsidRPr="002315A2">
        <w:rPr>
          <w:rFonts w:asciiTheme="minorHAnsi" w:hAnsiTheme="minorHAnsi"/>
        </w:rPr>
        <w:t xml:space="preserve"> korzystać na miejscu.</w:t>
      </w:r>
    </w:p>
    <w:p w14:paraId="21FF3402" w14:textId="32A138FC" w:rsidR="008C03A6" w:rsidRPr="002315A2" w:rsidRDefault="002315A2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</w:t>
      </w:r>
      <w:r w:rsidR="008C03A6" w:rsidRPr="002315A2">
        <w:rPr>
          <w:rFonts w:asciiTheme="minorHAnsi" w:hAnsiTheme="minorHAnsi"/>
        </w:rPr>
        <w:t xml:space="preserve"> ma prawo, w granicach określonych przez </w:t>
      </w:r>
      <w:r w:rsidR="00CA7F60" w:rsidRPr="002315A2">
        <w:rPr>
          <w:rFonts w:asciiTheme="minorHAnsi" w:hAnsiTheme="minorHAnsi"/>
        </w:rPr>
        <w:t xml:space="preserve">prawo autorskie i </w:t>
      </w:r>
      <w:r w:rsidR="008C03A6" w:rsidRPr="002315A2">
        <w:rPr>
          <w:rFonts w:asciiTheme="minorHAnsi" w:hAnsiTheme="minorHAnsi"/>
        </w:rPr>
        <w:t>wyłącznie na użytek własny, do reprodukowania materiałów bibliotecznych, jedynie na terenie Biblioteki.</w:t>
      </w:r>
    </w:p>
    <w:p w14:paraId="567AF5F6" w14:textId="4B07AB80" w:rsidR="008C03A6" w:rsidRPr="002315A2" w:rsidRDefault="002315A2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</w:t>
      </w:r>
      <w:r w:rsidR="008C03A6" w:rsidRPr="002315A2">
        <w:rPr>
          <w:rFonts w:asciiTheme="minorHAnsi" w:hAnsiTheme="minorHAnsi"/>
        </w:rPr>
        <w:t xml:space="preserve"> chwilowo opuszczający czytelnię lub po wykorzystaniu materiałów zobowiązany jest zwrócić wszystkie udostępnione materiały w wyznaczonym miejscu.</w:t>
      </w:r>
    </w:p>
    <w:p w14:paraId="463AB1EA" w14:textId="4AB6B9EA" w:rsidR="008C03A6" w:rsidRPr="002315A2" w:rsidRDefault="00CA7F60" w:rsidP="00CA7F60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VII</w:t>
      </w:r>
      <w:r w:rsidR="008C03A6" w:rsidRPr="002315A2">
        <w:rPr>
          <w:rFonts w:asciiTheme="minorHAnsi" w:hAnsiTheme="minorHAnsi"/>
        </w:rPr>
        <w:t>. KORZYSTANIE Z KOMPUTERÓW I INTERNETU</w:t>
      </w:r>
    </w:p>
    <w:p w14:paraId="30251028" w14:textId="0F4469B7" w:rsidR="008547FE" w:rsidRPr="002315A2" w:rsidRDefault="008547FE" w:rsidP="001B4AFB">
      <w:pPr>
        <w:pStyle w:val="2123"/>
        <w:numPr>
          <w:ilvl w:val="0"/>
          <w:numId w:val="39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Prawo do bezpłatnego korzystania z Czytelni Internetowej przysługuje każdemu posiadaczowi ważnej Karty Czytelnika</w:t>
      </w:r>
      <w:r w:rsidR="002315A2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Biblioteki</w:t>
      </w:r>
      <w:r w:rsidR="002315A2" w:rsidRPr="002315A2">
        <w:rPr>
          <w:rFonts w:asciiTheme="minorHAnsi" w:hAnsiTheme="minorHAnsi"/>
        </w:rPr>
        <w:t xml:space="preserve"> w Józefowie</w:t>
      </w:r>
      <w:r w:rsidRPr="002315A2">
        <w:rPr>
          <w:rFonts w:asciiTheme="minorHAnsi" w:hAnsiTheme="minorHAnsi"/>
        </w:rPr>
        <w:t xml:space="preserve"> lub po wpisaniu się do rejestru użytkowników Internetu.</w:t>
      </w:r>
    </w:p>
    <w:p w14:paraId="18E99A10" w14:textId="5355A2EC" w:rsidR="008547FE" w:rsidRPr="002315A2" w:rsidRDefault="00CA7F60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N</w:t>
      </w:r>
      <w:r w:rsidR="008547FE" w:rsidRPr="002315A2">
        <w:rPr>
          <w:rFonts w:asciiTheme="minorHAnsi" w:hAnsiTheme="minorHAnsi"/>
        </w:rPr>
        <w:t>a wybranym stanowisku komputerowym w Czytelni Internetowej, można korzystać maksymalnie 1 godz. jeśli jest zainteresowanie ze strony innych użytkowników. Pracę na komputerze należy zakończyć wylogowaniem się ze swojego konta.</w:t>
      </w:r>
    </w:p>
    <w:p w14:paraId="19EFE15A" w14:textId="23094634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Dostęp do Internetu w Czytelni Internetowej służy przede wszystkim celom informacyjnym </w:t>
      </w:r>
      <w:r w:rsidR="00CA7F60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i naukowym.</w:t>
      </w:r>
    </w:p>
    <w:p w14:paraId="22A4E6BB" w14:textId="23847F5E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Użytkownik Czytelni Internetowej ma możliwość:</w:t>
      </w:r>
    </w:p>
    <w:p w14:paraId="2B344DC8" w14:textId="6B14E4E1" w:rsidR="008547FE" w:rsidRPr="002315A2" w:rsidRDefault="008547FE" w:rsidP="00FA1A29">
      <w:pPr>
        <w:pStyle w:val="4-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pracy z programami pakietu MS Office (Word, Excel, Access, Power Point) – zainstalowanymi na stanowiskach komputerowych,</w:t>
      </w:r>
    </w:p>
    <w:p w14:paraId="1098ADD4" w14:textId="4BEA0F61" w:rsidR="008547FE" w:rsidRPr="002315A2" w:rsidRDefault="008547FE" w:rsidP="00FA1A29">
      <w:pPr>
        <w:pStyle w:val="4-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pracy z własnymi materiałami zapisanymi na nośnikach danych,</w:t>
      </w:r>
    </w:p>
    <w:p w14:paraId="4C514C05" w14:textId="487C8B47" w:rsidR="008547FE" w:rsidRPr="002315A2" w:rsidRDefault="008547FE" w:rsidP="00FA1A29">
      <w:pPr>
        <w:pStyle w:val="4-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korzystania z </w:t>
      </w:r>
      <w:r w:rsidR="001B60EE" w:rsidRPr="002315A2">
        <w:rPr>
          <w:rFonts w:asciiTheme="minorHAnsi" w:hAnsiTheme="minorHAnsi"/>
        </w:rPr>
        <w:t>d</w:t>
      </w:r>
      <w:r w:rsidR="001B60EE" w:rsidRPr="002315A2">
        <w:rPr>
          <w:rStyle w:val="document-counter"/>
          <w:rFonts w:asciiTheme="minorHAnsi" w:hAnsiTheme="minorHAnsi"/>
        </w:rPr>
        <w:t xml:space="preserve">armowej wypożyczalni </w:t>
      </w:r>
      <w:proofErr w:type="spellStart"/>
      <w:r w:rsidR="001B60EE" w:rsidRPr="002315A2">
        <w:rPr>
          <w:rStyle w:val="document-counter"/>
          <w:rFonts w:asciiTheme="minorHAnsi" w:hAnsiTheme="minorHAnsi"/>
        </w:rPr>
        <w:t>Academica</w:t>
      </w:r>
      <w:proofErr w:type="spellEnd"/>
      <w:r w:rsidR="001B4AFB" w:rsidRPr="002315A2">
        <w:rPr>
          <w:rStyle w:val="document-counter"/>
          <w:rFonts w:asciiTheme="minorHAnsi" w:hAnsiTheme="minorHAnsi"/>
        </w:rPr>
        <w:t>,</w:t>
      </w:r>
    </w:p>
    <w:p w14:paraId="65DE49E2" w14:textId="41ED5256" w:rsidR="008547FE" w:rsidRPr="002315A2" w:rsidRDefault="008547FE" w:rsidP="00FA1A29">
      <w:pPr>
        <w:pStyle w:val="4-"/>
        <w:rPr>
          <w:rFonts w:asciiTheme="minorHAnsi" w:hAnsiTheme="minorHAnsi"/>
        </w:rPr>
      </w:pPr>
      <w:r w:rsidRPr="002315A2">
        <w:rPr>
          <w:rFonts w:asciiTheme="minorHAnsi" w:hAnsiTheme="minorHAnsi"/>
        </w:rPr>
        <w:t>zapisywania wyników poszukiw</w:t>
      </w:r>
      <w:r w:rsidR="001B4AFB" w:rsidRPr="002315A2">
        <w:rPr>
          <w:rFonts w:asciiTheme="minorHAnsi" w:hAnsiTheme="minorHAnsi"/>
        </w:rPr>
        <w:t>ań na własnych nośnikach danych.</w:t>
      </w:r>
    </w:p>
    <w:p w14:paraId="1BC55CCA" w14:textId="422461FA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Przed zakończeniem swojej sesji </w:t>
      </w:r>
      <w:r w:rsidR="002315A2" w:rsidRPr="002315A2">
        <w:rPr>
          <w:rFonts w:asciiTheme="minorHAnsi" w:hAnsiTheme="minorHAnsi"/>
        </w:rPr>
        <w:t>u</w:t>
      </w:r>
      <w:r w:rsidRPr="002315A2">
        <w:rPr>
          <w:rFonts w:asciiTheme="minorHAnsi" w:hAnsiTheme="minorHAnsi"/>
        </w:rPr>
        <w:t>żytkownik komputera powinien zapisać potrzebne mu, wyszukane, pobrane i utworzone dane, na własnych nośnikach. Informacje niezapisane, bądź zapisane na twardym dysku zostaną wykasowane w chwili zamknięcia komputera. Biblioteka nie ponosi odpowiedzialności za utratę niewłaściwie zapisanych danych.</w:t>
      </w:r>
    </w:p>
    <w:p w14:paraId="01641EA2" w14:textId="5561E450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</w:t>
      </w:r>
      <w:r w:rsidR="00432F20" w:rsidRPr="002315A2">
        <w:rPr>
          <w:rFonts w:asciiTheme="minorHAnsi" w:hAnsiTheme="minorHAnsi"/>
        </w:rPr>
        <w:t>a nie ponosi odpowiedzialności</w:t>
      </w:r>
      <w:r w:rsidRPr="002315A2">
        <w:rPr>
          <w:rFonts w:asciiTheme="minorHAnsi" w:hAnsiTheme="minorHAnsi"/>
        </w:rPr>
        <w:t xml:space="preserve"> za dane pozostawione przez użytkownika w komputerze, a w szczególności za hasła, dane osobowe, dane poufne itp.</w:t>
      </w:r>
    </w:p>
    <w:p w14:paraId="578B5204" w14:textId="443E2D34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Zabronione jest wykorzystywanie Internetu udostępnianego w Bibliotece do popełniania czynów niezgodnych z prawem. Nie wolno przeglądać materiałów o treści obrażającej uczucia innych, prowadzić działalności komercyjnej, masowo rozsyłać treści o charakterze reklamowym (tzw. spamu).</w:t>
      </w:r>
    </w:p>
    <w:p w14:paraId="16D64EAE" w14:textId="3B74498C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Komputery w Czytelni Internetowej są monitorowane </w:t>
      </w:r>
      <w:r w:rsidR="00DD7945" w:rsidRPr="002315A2">
        <w:rPr>
          <w:rFonts w:asciiTheme="minorHAnsi" w:hAnsiTheme="minorHAnsi"/>
        </w:rPr>
        <w:t>przez pracowników Biblioteki</w:t>
      </w:r>
      <w:r w:rsidRPr="002315A2">
        <w:rPr>
          <w:rFonts w:asciiTheme="minorHAnsi" w:hAnsiTheme="minorHAnsi"/>
        </w:rPr>
        <w:t xml:space="preserve">. W przypadku stwierdzenia, że </w:t>
      </w:r>
      <w:r w:rsidR="002315A2" w:rsidRPr="002315A2">
        <w:rPr>
          <w:rFonts w:asciiTheme="minorHAnsi" w:hAnsiTheme="minorHAnsi"/>
        </w:rPr>
        <w:t>u</w:t>
      </w:r>
      <w:r w:rsidRPr="002315A2">
        <w:rPr>
          <w:rFonts w:asciiTheme="minorHAnsi" w:hAnsiTheme="minorHAnsi"/>
        </w:rPr>
        <w:t xml:space="preserve">żytkownik wykonuje czynności niepożądane, </w:t>
      </w:r>
      <w:r w:rsidR="00DD7945" w:rsidRPr="002315A2">
        <w:rPr>
          <w:rFonts w:asciiTheme="minorHAnsi" w:hAnsiTheme="minorHAnsi"/>
        </w:rPr>
        <w:t>pracownik</w:t>
      </w:r>
      <w:r w:rsidRPr="002315A2">
        <w:rPr>
          <w:rFonts w:asciiTheme="minorHAnsi" w:hAnsiTheme="minorHAnsi"/>
        </w:rPr>
        <w:t xml:space="preserve"> ma prawo do natychmiastowego przerwania sesji internetowej.</w:t>
      </w:r>
    </w:p>
    <w:p w14:paraId="369519EA" w14:textId="7B697CF4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 Czytelni Internetowej obowiązuje zakaz:</w:t>
      </w:r>
    </w:p>
    <w:p w14:paraId="11100266" w14:textId="226876BB" w:rsidR="008547FE" w:rsidRPr="002315A2" w:rsidRDefault="008547FE" w:rsidP="00FA1A29">
      <w:pPr>
        <w:pStyle w:val="4-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wszelkich działań powodujących dewastację lub uszkodzenie sprzętu,</w:t>
      </w:r>
    </w:p>
    <w:p w14:paraId="2E38B51C" w14:textId="35B65852" w:rsidR="008547FE" w:rsidRPr="002315A2" w:rsidRDefault="008547FE" w:rsidP="00FA1A29">
      <w:pPr>
        <w:pStyle w:val="4-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wprowadzania jakichkolwiek zmian w oprogramowaniu i konfiguracji systemów operacyjnych komputerów,</w:t>
      </w:r>
    </w:p>
    <w:p w14:paraId="5088B389" w14:textId="63C5A5CB" w:rsidR="008547FE" w:rsidRPr="002315A2" w:rsidRDefault="008547FE" w:rsidP="00FA1A29">
      <w:pPr>
        <w:pStyle w:val="4-"/>
        <w:rPr>
          <w:rFonts w:asciiTheme="minorHAnsi" w:hAnsiTheme="minorHAnsi"/>
        </w:rPr>
      </w:pPr>
      <w:r w:rsidRPr="002315A2">
        <w:rPr>
          <w:rFonts w:asciiTheme="minorHAnsi" w:hAnsiTheme="minorHAnsi"/>
        </w:rPr>
        <w:t>łamania zabezpieczeń systemu,</w:t>
      </w:r>
    </w:p>
    <w:p w14:paraId="1F511868" w14:textId="2E2609D2" w:rsidR="008547FE" w:rsidRPr="002315A2" w:rsidRDefault="008547FE" w:rsidP="00FA1A29">
      <w:pPr>
        <w:pStyle w:val="4-"/>
        <w:rPr>
          <w:rFonts w:asciiTheme="minorHAnsi" w:hAnsiTheme="minorHAnsi"/>
        </w:rPr>
      </w:pPr>
      <w:r w:rsidRPr="002315A2">
        <w:rPr>
          <w:rFonts w:asciiTheme="minorHAnsi" w:hAnsiTheme="minorHAnsi"/>
        </w:rPr>
        <w:t>samowolnego usuwania usterek w działaniu oprogramowania systemowego i użytkowego oraz w działaniu urządzeń stanowiących wyposażenie stanowisk internetowych.</w:t>
      </w:r>
    </w:p>
    <w:p w14:paraId="05220FB9" w14:textId="5CC559FB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Użytkownik Czytelni Internetowej ponosi pełną odpowiedzialność za wszelkie szkody spowodowane przez niego w odległych lub lokalnych systemach komputerowych oraz za wszelkie innego rodzaju straty lub nadużycia, popełnione przy użyciu udostępnionego mu w Bibliotece połączenia z siecią.</w:t>
      </w:r>
    </w:p>
    <w:p w14:paraId="55C91897" w14:textId="63CC1AE9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lastRenderedPageBreak/>
        <w:t xml:space="preserve">Użytkownik Czytelni Internetowej ma obowiązek poinformować pracownika Biblioteki </w:t>
      </w:r>
      <w:r w:rsidR="0073697A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o wszystkich uszkodzeniach sprzętu i systemu w momencie ich zauważenia. Wszelkie komunikaty o obecności wirusów prosimy natychmiast przekazywać pracownikowi Biblioteki.</w:t>
      </w:r>
    </w:p>
    <w:p w14:paraId="1EC14907" w14:textId="432452F4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Pracownik Biblioteki może odmówić wstępu do Czytelni Internetowej osobom, które niskim poziomem higieny lub zachowaniem odbiegają od ogólnie przyjętych norm.</w:t>
      </w:r>
    </w:p>
    <w:p w14:paraId="781B41CB" w14:textId="31CDA1F6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 Czytelni Internetowej należy zachować ciszę.</w:t>
      </w:r>
    </w:p>
    <w:p w14:paraId="48B8080D" w14:textId="39DD9452" w:rsidR="008547FE" w:rsidRPr="002315A2" w:rsidRDefault="0073697A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</w:t>
      </w:r>
      <w:r w:rsidR="008547FE" w:rsidRPr="002315A2">
        <w:rPr>
          <w:rFonts w:asciiTheme="minorHAnsi" w:hAnsiTheme="minorHAnsi"/>
        </w:rPr>
        <w:t>rzy stanowiskach komputerowych nie wolno spożywać artykułów spożywczych.</w:t>
      </w:r>
    </w:p>
    <w:p w14:paraId="5719A593" w14:textId="5FD8B071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Nieprzestrzeganie wyżej wymienionych zasad może prowadzić do pozbawienia </w:t>
      </w:r>
      <w:r w:rsidR="00D0677D">
        <w:rPr>
          <w:rFonts w:asciiTheme="minorHAnsi" w:hAnsiTheme="minorHAnsi"/>
        </w:rPr>
        <w:t>u</w:t>
      </w:r>
      <w:r w:rsidRPr="002315A2">
        <w:rPr>
          <w:rFonts w:asciiTheme="minorHAnsi" w:hAnsiTheme="minorHAnsi"/>
        </w:rPr>
        <w:t xml:space="preserve">żytkownika prawa do korzystania z Czytelni Internetowej. Na wniosek pracownika Biblioteki decyzję w tej sprawie podejmuje </w:t>
      </w:r>
      <w:r w:rsidR="00D0677D">
        <w:rPr>
          <w:rFonts w:asciiTheme="minorHAnsi" w:hAnsiTheme="minorHAnsi"/>
        </w:rPr>
        <w:t>D</w:t>
      </w:r>
      <w:r w:rsidRPr="002315A2">
        <w:rPr>
          <w:rFonts w:asciiTheme="minorHAnsi" w:hAnsiTheme="minorHAnsi"/>
        </w:rPr>
        <w:t>yrektor Biblioteki lub osoba przez niego upoważniona.</w:t>
      </w:r>
    </w:p>
    <w:p w14:paraId="0DF1E3DA" w14:textId="2B455988" w:rsidR="008547FE" w:rsidRPr="002315A2" w:rsidRDefault="008547FE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Wszelkie uwagi oraz sugestie dotyczące działania sprzętu komputerowego lub oprogramowania zainstalowanego w Czytelni Internetowej prosimy zgłaszać dyżurującemu bibliotekarzowi.</w:t>
      </w:r>
    </w:p>
    <w:p w14:paraId="09FA42A5" w14:textId="58507F41" w:rsidR="00052D2F" w:rsidRPr="002315A2" w:rsidRDefault="0073697A" w:rsidP="0073697A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VIII. ZASADY KORZYSTANIA Z BEZPRZEWODOWEGO DOSTĘPU DO INTERNETU</w:t>
      </w:r>
    </w:p>
    <w:p w14:paraId="5AEA9340" w14:textId="7004FD31" w:rsidR="00052D2F" w:rsidRPr="002315A2" w:rsidRDefault="00052D2F" w:rsidP="002440A9">
      <w:pPr>
        <w:pStyle w:val="2123"/>
        <w:numPr>
          <w:ilvl w:val="0"/>
          <w:numId w:val="40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Warunkiem skorzystania z sieci bezprzewodowej jest okazanie karty bibliotecznej lub dokumentu tożsamości oraz wpisanie się do rejestru korzystania z bezprzewodowego dostępu do Internetu. Użytkownikowi przekazane zostaną dane do zalogowania się do sieci bezprzewodowej.</w:t>
      </w:r>
    </w:p>
    <w:p w14:paraId="741FE679" w14:textId="33260BBD" w:rsidR="00052D2F" w:rsidRPr="002315A2" w:rsidRDefault="00052D2F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Dostęp do sieci bezprzewodowej jest bezpłatny.</w:t>
      </w:r>
    </w:p>
    <w:p w14:paraId="06D9A333" w14:textId="74D76EAB" w:rsidR="00052D2F" w:rsidRPr="002315A2" w:rsidRDefault="00052D2F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Zasięg sieci bezprzewodowej obejmuje pomieszczenia</w:t>
      </w:r>
      <w:r w:rsidR="00D0677D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Biblioteki</w:t>
      </w:r>
      <w:r w:rsidR="00D0677D">
        <w:rPr>
          <w:rFonts w:asciiTheme="minorHAnsi" w:hAnsiTheme="minorHAnsi"/>
        </w:rPr>
        <w:t>.</w:t>
      </w:r>
    </w:p>
    <w:p w14:paraId="66569D16" w14:textId="45B4B528" w:rsidR="00052D2F" w:rsidRPr="002315A2" w:rsidRDefault="00052D2F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Użytkownicy korzystać mogą z sieci w godzinach pracy Biblioteki.</w:t>
      </w:r>
    </w:p>
    <w:p w14:paraId="23D552B9" w14:textId="117F57EA" w:rsidR="00052D2F" w:rsidRPr="002315A2" w:rsidRDefault="00052D2F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Internet uruchamiany za pośrednictwem sieci bezprzewodowej powinien być wykorzystywany do celów związanych z edukacją, informacją i nauką.</w:t>
      </w:r>
    </w:p>
    <w:p w14:paraId="49D3551A" w14:textId="51EBFC44" w:rsidR="00052D2F" w:rsidRPr="002315A2" w:rsidRDefault="00052D2F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Użytkownicy korzystający z sieci bezprzewodowej nie powinni m.in.:</w:t>
      </w:r>
    </w:p>
    <w:p w14:paraId="4B74B4BD" w14:textId="3508D921" w:rsidR="00052D2F" w:rsidRPr="002315A2" w:rsidRDefault="00052D2F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wykorzystywać dostępu do sieci internetowej w celach zarobkowych,</w:t>
      </w:r>
    </w:p>
    <w:p w14:paraId="57469EE2" w14:textId="19910CD5" w:rsidR="00052D2F" w:rsidRPr="002315A2" w:rsidRDefault="00052D2F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powodować przeciążania sieci np. w wyniku ściągana dużych pakietów danych,</w:t>
      </w:r>
    </w:p>
    <w:p w14:paraId="4B4A3757" w14:textId="1E23A05E" w:rsidR="00052D2F" w:rsidRPr="002315A2" w:rsidRDefault="00052D2F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korzystać z aplikacji p2p.</w:t>
      </w:r>
    </w:p>
    <w:p w14:paraId="7939EC61" w14:textId="6037468C" w:rsidR="00052D2F" w:rsidRPr="002315A2" w:rsidRDefault="00052D2F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wykorzystywać sieci do rozprzestrzeniania nielegalnych treści i informacji,</w:t>
      </w:r>
    </w:p>
    <w:p w14:paraId="3E2E3508" w14:textId="723DCC9A" w:rsidR="00052D2F" w:rsidRPr="002315A2" w:rsidRDefault="00052D2F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uruchamiać programów służących rozrywce,</w:t>
      </w:r>
    </w:p>
    <w:p w14:paraId="0DB54E0C" w14:textId="5CD3EE97" w:rsidR="00052D2F" w:rsidRPr="002315A2" w:rsidRDefault="00052D2F" w:rsidP="001B4AFB">
      <w:pPr>
        <w:pStyle w:val="3a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podejmować jakichkolwiek działań mogących wpłynąć na wadliwe działanie urządzeń dostępowych i całej sieci informatycznej Biblioteki.</w:t>
      </w:r>
    </w:p>
    <w:p w14:paraId="5D86DDFA" w14:textId="2DF8C807" w:rsidR="00052D2F" w:rsidRPr="002315A2" w:rsidRDefault="00052D2F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Biblioteka nie ponosi odpowiedzialności za ewentualne szkody użytkownika związane </w:t>
      </w:r>
      <w:r w:rsidR="00E66CA7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z korzystaniem z sieci bezprzewodowej powodowane np. awarią sieci informatycznej oraz za inne straty użytkownika jak uszkodzenia sprzętu i oprogramowania będącego jego własnością.</w:t>
      </w:r>
    </w:p>
    <w:p w14:paraId="598D20B8" w14:textId="32E1B9FF" w:rsidR="00052D2F" w:rsidRPr="002315A2" w:rsidRDefault="00052D2F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Biblioteka zastrzega sobie prawo do wprowadzania ograniczeń w dostępie do niektórych stron </w:t>
      </w:r>
      <w:r w:rsidR="00E66CA7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i usług internetowych oraz w maksymalnej wielkości transmitowanych danych.</w:t>
      </w:r>
    </w:p>
    <w:p w14:paraId="162D0A23" w14:textId="6B4C6E30" w:rsidR="00052D2F" w:rsidRPr="002315A2" w:rsidRDefault="00052D2F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Bibliotekarze nie udzielają pomocy w zakresie konfiguracji i ustawień systemowych prywatnego sprzętu informatycznego użytkownika.</w:t>
      </w:r>
    </w:p>
    <w:p w14:paraId="3A0EF8BF" w14:textId="0445C5FF" w:rsidR="00052D2F" w:rsidRPr="002315A2" w:rsidRDefault="00052D2F" w:rsidP="00FA1A29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Biblioteka zastrzega sobie możliwość zmiany powyższych zasad udostępniania sieci bezprzewodowej.</w:t>
      </w:r>
    </w:p>
    <w:p w14:paraId="0B976005" w14:textId="6630FAAF" w:rsidR="008547FE" w:rsidRPr="002315A2" w:rsidRDefault="0015204A" w:rsidP="0015204A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IX</w:t>
      </w:r>
      <w:r w:rsidR="00C560D7" w:rsidRPr="002315A2">
        <w:rPr>
          <w:rFonts w:asciiTheme="minorHAnsi" w:hAnsiTheme="minorHAnsi"/>
        </w:rPr>
        <w:t>.</w:t>
      </w:r>
      <w:r w:rsidRPr="002315A2">
        <w:rPr>
          <w:rFonts w:asciiTheme="minorHAnsi" w:hAnsiTheme="minorHAnsi"/>
        </w:rPr>
        <w:t xml:space="preserve"> </w:t>
      </w:r>
      <w:r w:rsidR="00B014B2" w:rsidRPr="002315A2">
        <w:rPr>
          <w:rFonts w:asciiTheme="minorHAnsi" w:hAnsiTheme="minorHAnsi"/>
        </w:rPr>
        <w:t>W</w:t>
      </w:r>
      <w:r w:rsidR="008547FE" w:rsidRPr="002315A2">
        <w:rPr>
          <w:rFonts w:asciiTheme="minorHAnsi" w:hAnsiTheme="minorHAnsi"/>
        </w:rPr>
        <w:t>ypożyczalni</w:t>
      </w:r>
      <w:r w:rsidR="00B014B2" w:rsidRPr="002315A2">
        <w:rPr>
          <w:rFonts w:asciiTheme="minorHAnsi" w:hAnsiTheme="minorHAnsi"/>
        </w:rPr>
        <w:t>a</w:t>
      </w:r>
      <w:r w:rsidR="008547FE" w:rsidRPr="002315A2">
        <w:rPr>
          <w:rFonts w:asciiTheme="minorHAnsi" w:hAnsiTheme="minorHAnsi"/>
        </w:rPr>
        <w:t xml:space="preserve"> międzybiblioteczne.</w:t>
      </w:r>
    </w:p>
    <w:p w14:paraId="494B516B" w14:textId="19235413" w:rsidR="008547FE" w:rsidRPr="002315A2" w:rsidRDefault="008547FE" w:rsidP="001E5995">
      <w:pPr>
        <w:pStyle w:val="2123"/>
        <w:numPr>
          <w:ilvl w:val="0"/>
          <w:numId w:val="41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Ze zbiorów innych Bibliotek może korzystać każdy, kto jest użytkownikiem Biblioteki w Józefowie </w:t>
      </w:r>
      <w:r w:rsidR="00AD5876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i ma uregulowane wobec niej wszelkie zobowiązania finansowe.</w:t>
      </w:r>
    </w:p>
    <w:p w14:paraId="76159EFE" w14:textId="6793B956" w:rsidR="008547FE" w:rsidRPr="002315A2" w:rsidRDefault="008547FE" w:rsidP="00A40DAC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Zamawianie i realizacja </w:t>
      </w:r>
      <w:proofErr w:type="spellStart"/>
      <w:r w:rsidRPr="002315A2">
        <w:rPr>
          <w:rFonts w:asciiTheme="minorHAnsi" w:hAnsiTheme="minorHAnsi"/>
        </w:rPr>
        <w:t>wypożyczeń</w:t>
      </w:r>
      <w:proofErr w:type="spellEnd"/>
      <w:r w:rsidRPr="002315A2">
        <w:rPr>
          <w:rFonts w:asciiTheme="minorHAnsi" w:hAnsiTheme="minorHAnsi"/>
        </w:rPr>
        <w:t xml:space="preserve"> międzybibliotecznych odbywa się wyłącznie za pośrednictwem</w:t>
      </w:r>
      <w:r w:rsidR="001E599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Czyteln</w:t>
      </w:r>
      <w:r w:rsidR="00AD5876">
        <w:rPr>
          <w:rFonts w:asciiTheme="minorHAnsi" w:hAnsiTheme="minorHAnsi"/>
        </w:rPr>
        <w:t>i</w:t>
      </w:r>
      <w:r w:rsidRPr="002315A2">
        <w:rPr>
          <w:rFonts w:asciiTheme="minorHAnsi" w:hAnsiTheme="minorHAnsi"/>
        </w:rPr>
        <w:t>. Warunkiem przyjęcia zamówienia</w:t>
      </w:r>
      <w:r w:rsidR="001E5995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 xml:space="preserve">jest potwierdzenie braku </w:t>
      </w:r>
      <w:r w:rsidRPr="002315A2">
        <w:rPr>
          <w:rFonts w:asciiTheme="minorHAnsi" w:hAnsiTheme="minorHAnsi"/>
        </w:rPr>
        <w:lastRenderedPageBreak/>
        <w:t>poszukiwanego dzieła w zbiorach Biblioteki oraz dokładne i czytelne wypełnienie rewersu. Podpisanie rewersu jest jednoznaczne z przyjęciem zasad niniejszego regulaminu.</w:t>
      </w:r>
    </w:p>
    <w:p w14:paraId="368173B4" w14:textId="756F6064" w:rsidR="008547FE" w:rsidRPr="002315A2" w:rsidRDefault="008547FE" w:rsidP="001E5995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Zamówienie powinno zawierać imię i nazwisko czytelnika, numer karty bibliotecznej, dane kontaktowe, opis bibliograficzny poszukiwanej pozycji oraz nazwę instytucji ją posiadającej. </w:t>
      </w:r>
      <w:r w:rsidR="001E5995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W przypadku braku danych dotyczących lokalizacji zamawianych materiałów bibliotecznych należy skorzystać ze źródeł i baz danych dostępnych w</w:t>
      </w:r>
      <w:r w:rsidR="00AD5876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Bibliote</w:t>
      </w:r>
      <w:r w:rsidR="00AD5876">
        <w:rPr>
          <w:rFonts w:asciiTheme="minorHAnsi" w:hAnsiTheme="minorHAnsi"/>
        </w:rPr>
        <w:t>ce</w:t>
      </w:r>
      <w:r w:rsidRPr="002315A2">
        <w:rPr>
          <w:rFonts w:asciiTheme="minorHAnsi" w:hAnsiTheme="minorHAnsi"/>
        </w:rPr>
        <w:t>.</w:t>
      </w:r>
    </w:p>
    <w:p w14:paraId="1F409CEE" w14:textId="46793AA3" w:rsidR="008547FE" w:rsidRPr="002315A2" w:rsidRDefault="008547FE" w:rsidP="001E5995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Jednorazowo można zamówić ilość tytułów zgodną z regulaminem </w:t>
      </w:r>
      <w:proofErr w:type="spellStart"/>
      <w:r w:rsidRPr="002315A2">
        <w:rPr>
          <w:rFonts w:asciiTheme="minorHAnsi" w:hAnsiTheme="minorHAnsi"/>
        </w:rPr>
        <w:t>wypożyczeń</w:t>
      </w:r>
      <w:proofErr w:type="spellEnd"/>
      <w:r w:rsidRPr="002315A2">
        <w:rPr>
          <w:rFonts w:asciiTheme="minorHAnsi" w:hAnsiTheme="minorHAnsi"/>
        </w:rPr>
        <w:t xml:space="preserve"> </w:t>
      </w:r>
      <w:r w:rsidR="00AD5876">
        <w:rPr>
          <w:rFonts w:asciiTheme="minorHAnsi" w:hAnsiTheme="minorHAnsi"/>
        </w:rPr>
        <w:t>B</w:t>
      </w:r>
      <w:r w:rsidRPr="002315A2">
        <w:rPr>
          <w:rFonts w:asciiTheme="minorHAnsi" w:hAnsiTheme="minorHAnsi"/>
        </w:rPr>
        <w:t>iblioteki.</w:t>
      </w:r>
    </w:p>
    <w:p w14:paraId="4C571843" w14:textId="385F6BB7" w:rsidR="008547FE" w:rsidRPr="002315A2" w:rsidRDefault="008547FE" w:rsidP="00E653A7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Materiały sprowadzone z innych bibliotek są dostępne wyłącznie w Czytelni przez okres 4 tygodni, chyba że Biblioteka wypożyczająca określi inny termin zwrotu. Prolongatę tego okresu należy zgłosić na 7 dni przed upływem terminu zwrotu.</w:t>
      </w:r>
    </w:p>
    <w:p w14:paraId="444A9E0D" w14:textId="5A3799C1" w:rsidR="008547FE" w:rsidRPr="002315A2" w:rsidRDefault="008547FE" w:rsidP="001E5995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Czytelnik, podpisując stosowne oświadczenie, ponosi koszty związane ze sprowadzeniem materiałów z innej Biblioteki. Koszty nadesłanych przez Biblioteki materiałów, innych niż oryginał, również obciążają czytelnika, mimo że nie były przez niego zamawiane.</w:t>
      </w:r>
    </w:p>
    <w:p w14:paraId="7D9E3F25" w14:textId="67678ACD" w:rsidR="008547FE" w:rsidRPr="002315A2" w:rsidRDefault="008547FE" w:rsidP="001E5995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Sprowadzenie i odesłanie materiałów bibliotecznych odbywa się poprzez Czytelnię.</w:t>
      </w:r>
    </w:p>
    <w:p w14:paraId="3AE97A42" w14:textId="69D4344D" w:rsidR="008547FE" w:rsidRPr="002315A2" w:rsidRDefault="008547FE" w:rsidP="001E5995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Czas oczekiwania na realizację zamówienia wynosi od jednego tygodnia do jednego miesiąca i jest uzależniony od Biblioteki udostępniającej materiały biblioteczne. Wypożyczenia realizuje się przesyłkami poleconymi.</w:t>
      </w:r>
    </w:p>
    <w:p w14:paraId="2A040DB8" w14:textId="3EE9804A" w:rsidR="008547FE" w:rsidRPr="002315A2" w:rsidRDefault="008547FE" w:rsidP="001E5995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Czytelnik zostaje powiadomiony w ustalony wcześniej sposób przez </w:t>
      </w:r>
      <w:r w:rsidR="001E5995" w:rsidRPr="002315A2">
        <w:rPr>
          <w:rFonts w:asciiTheme="minorHAnsi" w:hAnsiTheme="minorHAnsi"/>
        </w:rPr>
        <w:t>Bibliotekę</w:t>
      </w:r>
      <w:r w:rsidRPr="002315A2">
        <w:rPr>
          <w:rFonts w:asciiTheme="minorHAnsi" w:hAnsiTheme="minorHAnsi"/>
        </w:rPr>
        <w:t xml:space="preserve"> o nadejściu zamówionego dzieła i terminie jego zwrotu.</w:t>
      </w:r>
    </w:p>
    <w:p w14:paraId="788F1A37" w14:textId="59B5641E" w:rsidR="008547FE" w:rsidRPr="002315A2" w:rsidRDefault="008547FE" w:rsidP="001E5995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 wypadku uszkodzenia wypożyczonych materiałów czytelnik zobowiązany jest do przekazania rekompensaty na rzecz Biblioteki – właściciela w formie przez nią ustalonej.</w:t>
      </w:r>
    </w:p>
    <w:p w14:paraId="24EDB009" w14:textId="7034DEDB" w:rsidR="008547FE" w:rsidRPr="002315A2" w:rsidRDefault="008547FE" w:rsidP="00F264C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Niestosowanie się do regulaminu </w:t>
      </w:r>
      <w:proofErr w:type="spellStart"/>
      <w:r w:rsidRPr="002315A2">
        <w:rPr>
          <w:rFonts w:asciiTheme="minorHAnsi" w:hAnsiTheme="minorHAnsi"/>
        </w:rPr>
        <w:t>wypożyczeń</w:t>
      </w:r>
      <w:proofErr w:type="spellEnd"/>
      <w:r w:rsidRPr="002315A2">
        <w:rPr>
          <w:rFonts w:asciiTheme="minorHAnsi" w:hAnsiTheme="minorHAnsi"/>
        </w:rPr>
        <w:t xml:space="preserve"> międzybibliotecznych może spowodować uniemożliwienie korzystania ze zbiorów Biblioteki.</w:t>
      </w:r>
    </w:p>
    <w:p w14:paraId="757BC8D8" w14:textId="0ADC7758" w:rsidR="008547FE" w:rsidRPr="002315A2" w:rsidRDefault="008547FE" w:rsidP="00F264C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 przypadku nieuregulowania zobowiązań finansowych Biblioteka dochodzi swych roszczeń na drodze prawnej.</w:t>
      </w:r>
    </w:p>
    <w:p w14:paraId="663AE36F" w14:textId="30DBFD09" w:rsidR="008C03A6" w:rsidRPr="002315A2" w:rsidRDefault="00C560D7" w:rsidP="00C560D7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X</w:t>
      </w:r>
      <w:r w:rsidR="008C03A6" w:rsidRPr="002315A2">
        <w:rPr>
          <w:rFonts w:asciiTheme="minorHAnsi" w:hAnsiTheme="minorHAnsi"/>
        </w:rPr>
        <w:t>. ZASADY UCZESTNICTWA W IMPREZACH</w:t>
      </w:r>
    </w:p>
    <w:p w14:paraId="7C341600" w14:textId="30089B25" w:rsidR="008C03A6" w:rsidRPr="002315A2" w:rsidRDefault="008C03A6" w:rsidP="00C560D7">
      <w:pPr>
        <w:pStyle w:val="2123"/>
        <w:numPr>
          <w:ilvl w:val="0"/>
          <w:numId w:val="42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Przez imprezę rozumie się wykłady otwarte, szkolenia, zajęcia aktywizacyjne</w:t>
      </w:r>
      <w:r w:rsidR="000719E7" w:rsidRPr="002315A2">
        <w:rPr>
          <w:rFonts w:asciiTheme="minorHAnsi" w:hAnsiTheme="minorHAnsi"/>
        </w:rPr>
        <w:t xml:space="preserve"> oraz wszelkie spotkania i </w:t>
      </w:r>
      <w:r w:rsidRPr="002315A2">
        <w:rPr>
          <w:rFonts w:asciiTheme="minorHAnsi" w:hAnsiTheme="minorHAnsi"/>
        </w:rPr>
        <w:t>kursy organizowane i/lub współorganizowane przez Bibliotekę.</w:t>
      </w:r>
    </w:p>
    <w:p w14:paraId="753D07CA" w14:textId="77777777" w:rsidR="008C03A6" w:rsidRPr="002315A2" w:rsidRDefault="008C03A6" w:rsidP="00C560D7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Imprezy organizowane w Bibliotece są bezpłatne.</w:t>
      </w:r>
    </w:p>
    <w:p w14:paraId="4160D215" w14:textId="5E24BBA2" w:rsidR="008C03A6" w:rsidRPr="002315A2" w:rsidRDefault="008C03A6" w:rsidP="00C560D7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Zgłoszenia uczestnictwa należy dokonać</w:t>
      </w:r>
      <w:r w:rsidR="000719E7" w:rsidRPr="002315A2">
        <w:rPr>
          <w:rFonts w:asciiTheme="minorHAnsi" w:hAnsiTheme="minorHAnsi"/>
        </w:rPr>
        <w:t xml:space="preserve"> w sposób podany w informacji o </w:t>
      </w:r>
      <w:r w:rsidRPr="002315A2">
        <w:rPr>
          <w:rFonts w:asciiTheme="minorHAnsi" w:hAnsiTheme="minorHAnsi"/>
        </w:rPr>
        <w:t>imprezie.</w:t>
      </w:r>
    </w:p>
    <w:p w14:paraId="3A6859A7" w14:textId="07A8D238" w:rsidR="008C03A6" w:rsidRPr="002315A2" w:rsidRDefault="008C03A6" w:rsidP="00C560D7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Liczba uczestników imprezy może być ograniczona i</w:t>
      </w:r>
      <w:r w:rsidR="000719E7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wtedy decyduje kolejność zgłoszeń.</w:t>
      </w:r>
    </w:p>
    <w:p w14:paraId="50443655" w14:textId="77777777" w:rsidR="008C03A6" w:rsidRPr="002315A2" w:rsidRDefault="008C03A6" w:rsidP="0091463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Biblioteka zastrzega sobie prawo do wprowadzania zmian w harmonogramie imprez, składzie kadry dydaktycznej oraz do zmian terminów imprez.</w:t>
      </w:r>
    </w:p>
    <w:p w14:paraId="63E52C79" w14:textId="77777777" w:rsidR="008C03A6" w:rsidRPr="002315A2" w:rsidRDefault="008C03A6" w:rsidP="00C560D7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Biblioteka zastrzega sobie prawo do odwołania imprezy.</w:t>
      </w:r>
    </w:p>
    <w:p w14:paraId="69E816BD" w14:textId="76B7AA8B" w:rsidR="008C03A6" w:rsidRPr="002315A2" w:rsidRDefault="008C03A6" w:rsidP="00C560D7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Informacja dotycząca odwołania imprezy umieszczana jest w miejscach do tego celu </w:t>
      </w:r>
      <w:r w:rsidR="00103437" w:rsidRPr="002315A2">
        <w:rPr>
          <w:rFonts w:asciiTheme="minorHAnsi" w:hAnsiTheme="minorHAnsi"/>
        </w:rPr>
        <w:t>przeznaczonych</w:t>
      </w:r>
      <w:r w:rsidRPr="002315A2">
        <w:rPr>
          <w:rFonts w:asciiTheme="minorHAnsi" w:hAnsiTheme="minorHAnsi"/>
        </w:rPr>
        <w:t xml:space="preserve"> w Bibliotece oraz na stronie internetowej</w:t>
      </w:r>
      <w:r w:rsidR="00103437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www</w:t>
      </w:r>
      <w:r w:rsidR="00267A7F" w:rsidRPr="002315A2">
        <w:rPr>
          <w:rFonts w:asciiTheme="minorHAnsi" w:hAnsiTheme="minorHAnsi"/>
        </w:rPr>
        <w:t>.mbpjozefow.naszabiblioteka.com.</w:t>
      </w:r>
    </w:p>
    <w:p w14:paraId="07BD4960" w14:textId="2104BE53" w:rsidR="008C03A6" w:rsidRPr="002315A2" w:rsidRDefault="008C03A6" w:rsidP="00C560D7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Zabrania się </w:t>
      </w:r>
      <w:r w:rsidR="00103437">
        <w:rPr>
          <w:rFonts w:asciiTheme="minorHAnsi" w:hAnsiTheme="minorHAnsi"/>
        </w:rPr>
        <w:t>u</w:t>
      </w:r>
      <w:r w:rsidRPr="002315A2">
        <w:rPr>
          <w:rFonts w:asciiTheme="minorHAnsi" w:hAnsiTheme="minorHAnsi"/>
        </w:rPr>
        <w:t>czestnikom rejestrowania dźwięku, fotografowania i filmowania imprez oraz rozpowszechniania materiałów dydaktycznych bez zgody Biblioteki i wykładowcy. Organizator oświadcza, że treści przekazane przez niego w</w:t>
      </w:r>
      <w:r w:rsidR="00C466F2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trakcie imprezy mają charakter wyłącznie edukacyjny.</w:t>
      </w:r>
    </w:p>
    <w:p w14:paraId="03B48CE5" w14:textId="77777777" w:rsidR="008C03A6" w:rsidRPr="002315A2" w:rsidRDefault="008C03A6" w:rsidP="00C560D7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Biblioteka zastrzega sobie prawo utrwalania przebiegu imprezy w formie zapisu fotograficznego, filmowego oraz dźwiękowego w celach dokumentacyjnych, edukacyjnych i promocyjno-marketingowych.</w:t>
      </w:r>
    </w:p>
    <w:p w14:paraId="408DD654" w14:textId="40B790CB" w:rsidR="008C03A6" w:rsidRPr="002315A2" w:rsidRDefault="00C466F2" w:rsidP="00C466F2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lastRenderedPageBreak/>
        <w:t>XI</w:t>
      </w:r>
      <w:r w:rsidR="008C03A6" w:rsidRPr="002315A2">
        <w:rPr>
          <w:rFonts w:asciiTheme="minorHAnsi" w:hAnsiTheme="minorHAnsi"/>
        </w:rPr>
        <w:t>. OCHRONA DANYCH OSOBOWYCH I WIZERUNKU UCZESTNIKA IMPREZY</w:t>
      </w:r>
    </w:p>
    <w:p w14:paraId="1C6423A4" w14:textId="46512754" w:rsidR="008C03A6" w:rsidRPr="002315A2" w:rsidRDefault="008C03A6" w:rsidP="00C466F2">
      <w:pPr>
        <w:pStyle w:val="2123"/>
        <w:numPr>
          <w:ilvl w:val="0"/>
          <w:numId w:val="43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Zgodnie z Ustawą o ochronie danych osobowych z</w:t>
      </w:r>
      <w:r w:rsidR="00C466F2" w:rsidRPr="002315A2">
        <w:rPr>
          <w:rFonts w:asciiTheme="minorHAnsi" w:hAnsiTheme="minorHAnsi"/>
        </w:rPr>
        <w:t xml:space="preserve"> dnia 29 sierpnia 1997 </w:t>
      </w:r>
      <w:r w:rsidRPr="002315A2">
        <w:rPr>
          <w:rFonts w:asciiTheme="minorHAnsi" w:hAnsiTheme="minorHAnsi"/>
        </w:rPr>
        <w:t>r. (tj.</w:t>
      </w:r>
      <w:r w:rsidR="00C466F2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z</w:t>
      </w:r>
      <w:r w:rsidR="00C466F2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2002 r. Dz.U.nr101, poz.926) Biblioteka nie przekazuje, nie sprzedaje</w:t>
      </w:r>
      <w:r w:rsidR="0084018B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i nie użycza zgromadzonych danych osobowych Użytkowników innym osobom lub instytucjom.</w:t>
      </w:r>
    </w:p>
    <w:p w14:paraId="48B81D39" w14:textId="0040FBF5" w:rsidR="008C03A6" w:rsidRPr="002315A2" w:rsidRDefault="008C03A6" w:rsidP="00C466F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Osoby uczestniczące w imprezie wyrażają zgodę na przetwarzanie danych osobowych przez Bibliotekę w</w:t>
      </w:r>
      <w:r w:rsidR="00C466F2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celach związanych z uczestnictwem w imprezie.</w:t>
      </w:r>
    </w:p>
    <w:p w14:paraId="5A45FAF5" w14:textId="2F52C196" w:rsidR="008C03A6" w:rsidRPr="002315A2" w:rsidRDefault="008C03A6" w:rsidP="00C466F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Udział w imprezie oznacza wyrażenie przez Uczestnika zgody na nieodpłatne utrwalenie wizerunku, a</w:t>
      </w:r>
      <w:r w:rsidR="00C466F2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 xml:space="preserve">także na jego rozpowszechnianie bez ograniczeń terytorialnych i czasowych, </w:t>
      </w:r>
      <w:r w:rsidR="00C466F2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>w szczególności poprzez umieszczanie fotografii, filmów i nagrań dźwiękowych w celach dokumentacyjnych, edukacyjnych i</w:t>
      </w:r>
      <w:r w:rsidR="00C466F2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promocyjno-marketingowych np. w serwisach internetowych, w publikacjach Biblioteki, a także w publikacjach i serwisach osób trzecich, z zastrzeżeniem, że przedmiotowe fotografie i filmy w publikacjach osób trzecich mogą jedynie ilustrować działalność Biblioteki, a ich wykorzystywanie w innym kontekście nie jest dozwolone.</w:t>
      </w:r>
    </w:p>
    <w:p w14:paraId="49B96E62" w14:textId="73241162" w:rsidR="008C03A6" w:rsidRPr="002315A2" w:rsidRDefault="008C03A6" w:rsidP="00C466F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Biblioteka zapewnia, że wizerunek </w:t>
      </w:r>
      <w:r w:rsidR="00103437">
        <w:rPr>
          <w:rFonts w:asciiTheme="minorHAnsi" w:hAnsiTheme="minorHAnsi"/>
        </w:rPr>
        <w:t>u</w:t>
      </w:r>
      <w:r w:rsidRPr="002315A2">
        <w:rPr>
          <w:rFonts w:asciiTheme="minorHAnsi" w:hAnsiTheme="minorHAnsi"/>
        </w:rPr>
        <w:t xml:space="preserve">czestników imprez nie będzie wykorzystywany przez nią </w:t>
      </w:r>
      <w:r w:rsidR="00C466F2" w:rsidRPr="002315A2">
        <w:rPr>
          <w:rFonts w:asciiTheme="minorHAnsi" w:hAnsiTheme="minorHAnsi"/>
        </w:rPr>
        <w:br/>
      </w:r>
      <w:r w:rsidRPr="002315A2">
        <w:rPr>
          <w:rFonts w:asciiTheme="minorHAnsi" w:hAnsiTheme="minorHAnsi"/>
        </w:rPr>
        <w:t xml:space="preserve">w celach zarobkowych, a </w:t>
      </w:r>
      <w:r w:rsidR="00103437">
        <w:rPr>
          <w:rFonts w:asciiTheme="minorHAnsi" w:hAnsiTheme="minorHAnsi"/>
        </w:rPr>
        <w:t>u</w:t>
      </w:r>
      <w:r w:rsidRPr="002315A2">
        <w:rPr>
          <w:rFonts w:asciiTheme="minorHAnsi" w:hAnsiTheme="minorHAnsi"/>
        </w:rPr>
        <w:t>czestnicy przyjmują do wiadomości, że z tytułu jego użycia nie przysługują im jakiekolwiek roszczenia, w szczególności prawo do wynagrodzenia.</w:t>
      </w:r>
    </w:p>
    <w:p w14:paraId="69CC7639" w14:textId="00EC99C2" w:rsidR="008C03A6" w:rsidRPr="002315A2" w:rsidRDefault="00C466F2" w:rsidP="00C466F2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XII</w:t>
      </w:r>
      <w:r w:rsidR="008C03A6" w:rsidRPr="002315A2">
        <w:rPr>
          <w:rFonts w:asciiTheme="minorHAnsi" w:hAnsiTheme="minorHAnsi"/>
        </w:rPr>
        <w:t>. PRZEPISY PORZĄDKOWE</w:t>
      </w:r>
    </w:p>
    <w:p w14:paraId="63E053A1" w14:textId="51AE0920" w:rsidR="008C03A6" w:rsidRPr="002315A2" w:rsidRDefault="00C466F2" w:rsidP="00C466F2">
      <w:pPr>
        <w:pStyle w:val="2123"/>
        <w:numPr>
          <w:ilvl w:val="0"/>
          <w:numId w:val="44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Skargi i wnioski</w:t>
      </w:r>
      <w:r w:rsidR="008C03A6" w:rsidRPr="002315A2">
        <w:rPr>
          <w:rFonts w:asciiTheme="minorHAnsi" w:hAnsiTheme="minorHAnsi"/>
        </w:rPr>
        <w:t xml:space="preserve"> należy zgłaszać w formie pisemnej do </w:t>
      </w:r>
      <w:r w:rsidR="00103437">
        <w:rPr>
          <w:rFonts w:asciiTheme="minorHAnsi" w:hAnsiTheme="minorHAnsi"/>
        </w:rPr>
        <w:t>D</w:t>
      </w:r>
      <w:r w:rsidR="008C03A6" w:rsidRPr="002315A2">
        <w:rPr>
          <w:rFonts w:asciiTheme="minorHAnsi" w:hAnsiTheme="minorHAnsi"/>
        </w:rPr>
        <w:t>yrektora Biblioteki.</w:t>
      </w:r>
    </w:p>
    <w:p w14:paraId="2FF5290C" w14:textId="5014949F" w:rsidR="008C03A6" w:rsidRPr="002315A2" w:rsidRDefault="008C03A6" w:rsidP="00C466F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W Bibliotece obowiązuje całkowity zakaz palenia, picia alkoholu, zażywania narkotyków</w:t>
      </w:r>
      <w:r w:rsidR="00C466F2" w:rsidRPr="002315A2">
        <w:rPr>
          <w:rFonts w:asciiTheme="minorHAnsi" w:hAnsiTheme="minorHAnsi"/>
        </w:rPr>
        <w:t xml:space="preserve"> i innych środków odurzających, wprowadzania</w:t>
      </w:r>
      <w:r w:rsidRPr="002315A2">
        <w:rPr>
          <w:rFonts w:asciiTheme="minorHAnsi" w:hAnsiTheme="minorHAnsi"/>
        </w:rPr>
        <w:t xml:space="preserve"> rowerów oraz zwierząt, oprócz psów przewodników.</w:t>
      </w:r>
    </w:p>
    <w:p w14:paraId="6B3477DD" w14:textId="77777777" w:rsidR="008C03A6" w:rsidRPr="002315A2" w:rsidRDefault="008C03A6" w:rsidP="00C466F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Użytkownik nie stosujący się do przepisów niniejszego Regulaminu, naruszający powszechnie obowiązujące normy zachowania, a w szczególności będący w stanie wskazującym na spożycie alkoholu, środków odurzających, zachowujący się głośno i agresywnie oraz nie przestrzegający podstawowych zasad higieny może być czasowo, a w szczególnych wypadkach na stałe pozbawiony prawa do korzystania z Biblioteki.</w:t>
      </w:r>
    </w:p>
    <w:p w14:paraId="56E75690" w14:textId="32FF0B3A" w:rsidR="008C03A6" w:rsidRPr="002315A2" w:rsidRDefault="008C03A6" w:rsidP="00C466F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 xml:space="preserve">Użytkownikowi przysługuje prawo odwołania się do </w:t>
      </w:r>
      <w:r w:rsidR="00103437">
        <w:rPr>
          <w:rFonts w:asciiTheme="minorHAnsi" w:hAnsiTheme="minorHAnsi"/>
        </w:rPr>
        <w:t>D</w:t>
      </w:r>
      <w:r w:rsidRPr="002315A2">
        <w:rPr>
          <w:rFonts w:asciiTheme="minorHAnsi" w:hAnsiTheme="minorHAnsi"/>
        </w:rPr>
        <w:t>yrektora Biblioteki, a od jego decyzji do właściwej jednostki administracyjnej Urzędu Miejskiego w</w:t>
      </w:r>
      <w:r w:rsidR="00C466F2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Józefowie.</w:t>
      </w:r>
    </w:p>
    <w:p w14:paraId="03F0C721" w14:textId="3C103F09" w:rsidR="008C03A6" w:rsidRPr="002315A2" w:rsidRDefault="008C03A6" w:rsidP="00C466F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Dyrektor ma prawo zamknąć lub ograniczyć godziny pracy Biblioteki z powodu awarii, remontu, inwentaryzacji zbiorów lub z innych ważnych przyczyn.</w:t>
      </w:r>
    </w:p>
    <w:p w14:paraId="4713F748" w14:textId="567E699E" w:rsidR="008C03A6" w:rsidRPr="002315A2" w:rsidRDefault="008C03A6" w:rsidP="00C466F2">
      <w:pPr>
        <w:pStyle w:val="2123"/>
        <w:rPr>
          <w:rFonts w:asciiTheme="minorHAnsi" w:hAnsiTheme="minorHAnsi"/>
        </w:rPr>
      </w:pPr>
      <w:r w:rsidRPr="002315A2">
        <w:rPr>
          <w:rFonts w:asciiTheme="minorHAnsi" w:hAnsiTheme="minorHAnsi"/>
        </w:rPr>
        <w:t>Bieżące komunikaty adresowane do Użytkowników umieszczane są na stronie www.mbpjozefow.naszabiblioteka.com</w:t>
      </w:r>
      <w:r w:rsidR="00C466F2" w:rsidRPr="002315A2">
        <w:rPr>
          <w:rFonts w:asciiTheme="minorHAnsi" w:hAnsiTheme="minorHAnsi"/>
        </w:rPr>
        <w:t>.</w:t>
      </w:r>
    </w:p>
    <w:p w14:paraId="64026B22" w14:textId="253ED94C" w:rsidR="008C03A6" w:rsidRPr="002315A2" w:rsidRDefault="00C466F2" w:rsidP="00C466F2">
      <w:pPr>
        <w:pStyle w:val="1III"/>
        <w:rPr>
          <w:rFonts w:asciiTheme="minorHAnsi" w:hAnsiTheme="minorHAnsi"/>
        </w:rPr>
      </w:pPr>
      <w:r w:rsidRPr="002315A2">
        <w:rPr>
          <w:rFonts w:asciiTheme="minorHAnsi" w:hAnsiTheme="minorHAnsi"/>
        </w:rPr>
        <w:t>XIII</w:t>
      </w:r>
      <w:r w:rsidR="008C03A6" w:rsidRPr="002315A2">
        <w:rPr>
          <w:rFonts w:asciiTheme="minorHAnsi" w:hAnsiTheme="minorHAnsi"/>
        </w:rPr>
        <w:t>. POSTANOWIENIA KOŃCOWE</w:t>
      </w:r>
    </w:p>
    <w:p w14:paraId="249F751D" w14:textId="453FDB83" w:rsidR="0084018B" w:rsidRPr="002315A2" w:rsidRDefault="0084018B" w:rsidP="00C466F2">
      <w:pPr>
        <w:pStyle w:val="2123"/>
        <w:numPr>
          <w:ilvl w:val="0"/>
          <w:numId w:val="45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Czytelnik ma możliwość sprawdzenia aktualności obowiązującego regulaminu w siedzibie Biblioteki</w:t>
      </w:r>
      <w:r w:rsidR="008547FE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lub na jej stronie internetowej www</w:t>
      </w:r>
      <w:r w:rsidR="00C466F2" w:rsidRPr="002315A2">
        <w:rPr>
          <w:rFonts w:asciiTheme="minorHAnsi" w:hAnsiTheme="minorHAnsi"/>
        </w:rPr>
        <w:t>.mbpjozefow.naszabiblioteka.com.</w:t>
      </w:r>
    </w:p>
    <w:p w14:paraId="433A9CF8" w14:textId="5BB94956" w:rsidR="0084018B" w:rsidRPr="002315A2" w:rsidRDefault="0084018B" w:rsidP="00C466F2">
      <w:pPr>
        <w:pStyle w:val="2123"/>
        <w:numPr>
          <w:ilvl w:val="0"/>
          <w:numId w:val="45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Życzenia, skargi i wnioski czytelnik może składać osobiście, telefonicznie, za pośrednictwem</w:t>
      </w:r>
      <w:r w:rsidR="008547FE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poczty, pocztą elektroniczną.</w:t>
      </w:r>
    </w:p>
    <w:p w14:paraId="4CAB69F2" w14:textId="0116F499" w:rsidR="00801B2F" w:rsidRDefault="0084018B" w:rsidP="00C466F2">
      <w:pPr>
        <w:pStyle w:val="2123"/>
        <w:numPr>
          <w:ilvl w:val="0"/>
          <w:numId w:val="45"/>
        </w:numPr>
        <w:ind w:left="357" w:hanging="357"/>
        <w:rPr>
          <w:rFonts w:asciiTheme="minorHAnsi" w:hAnsiTheme="minorHAnsi"/>
        </w:rPr>
      </w:pPr>
      <w:r w:rsidRPr="002315A2">
        <w:rPr>
          <w:rFonts w:asciiTheme="minorHAnsi" w:hAnsiTheme="minorHAnsi"/>
        </w:rPr>
        <w:t>Rozstrzygnięcie problemów szczegółowych, nie uregulowanych postanowieniami niniejszego</w:t>
      </w:r>
      <w:r w:rsidR="008547FE" w:rsidRPr="002315A2">
        <w:rPr>
          <w:rFonts w:asciiTheme="minorHAnsi" w:hAnsiTheme="minorHAnsi"/>
        </w:rPr>
        <w:t xml:space="preserve"> </w:t>
      </w:r>
      <w:r w:rsidRPr="002315A2">
        <w:rPr>
          <w:rFonts w:asciiTheme="minorHAnsi" w:hAnsiTheme="minorHAnsi"/>
        </w:rPr>
        <w:t>Regulaminu należy do kompetencji Dyrektora Biblioteki.</w:t>
      </w:r>
    </w:p>
    <w:p w14:paraId="68B236D2" w14:textId="44AEC060" w:rsidR="0013571F" w:rsidRPr="002315A2" w:rsidRDefault="0013571F" w:rsidP="00C466F2">
      <w:pPr>
        <w:pStyle w:val="2123"/>
        <w:numPr>
          <w:ilvl w:val="0"/>
          <w:numId w:val="45"/>
        </w:numPr>
        <w:ind w:left="357" w:hanging="357"/>
        <w:rPr>
          <w:rFonts w:asciiTheme="minorHAnsi" w:hAnsiTheme="minorHAnsi"/>
        </w:rPr>
      </w:pPr>
      <w:r>
        <w:t>Niniejszy Regulamin wchodzi w życie z dniem jego wprowadzenia.</w:t>
      </w:r>
    </w:p>
    <w:sectPr w:rsidR="0013571F" w:rsidRPr="0023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9BC"/>
    <w:multiLevelType w:val="multilevel"/>
    <w:tmpl w:val="2B34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D39"/>
    <w:multiLevelType w:val="multilevel"/>
    <w:tmpl w:val="4708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26970"/>
    <w:multiLevelType w:val="multilevel"/>
    <w:tmpl w:val="9482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76E5"/>
    <w:multiLevelType w:val="hybridMultilevel"/>
    <w:tmpl w:val="D2C2EE98"/>
    <w:lvl w:ilvl="0" w:tplc="FC4A5F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A6A87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65BE6"/>
    <w:multiLevelType w:val="hybridMultilevel"/>
    <w:tmpl w:val="7D9EB230"/>
    <w:lvl w:ilvl="0" w:tplc="7B4C7330">
      <w:start w:val="4"/>
      <w:numFmt w:val="bullet"/>
      <w:pStyle w:val="4-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BBC"/>
    <w:multiLevelType w:val="multilevel"/>
    <w:tmpl w:val="BB1E0F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B17DA"/>
    <w:multiLevelType w:val="multilevel"/>
    <w:tmpl w:val="5812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687C"/>
    <w:multiLevelType w:val="hybridMultilevel"/>
    <w:tmpl w:val="25BE6C6A"/>
    <w:lvl w:ilvl="0" w:tplc="840ADF8E">
      <w:start w:val="1"/>
      <w:numFmt w:val="bullet"/>
      <w:pStyle w:val="1III"/>
      <w:lvlText w:val="§"/>
      <w:lvlJc w:val="left"/>
      <w:pPr>
        <w:ind w:left="1080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72DE"/>
    <w:multiLevelType w:val="multilevel"/>
    <w:tmpl w:val="1714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94D84"/>
    <w:multiLevelType w:val="multilevel"/>
    <w:tmpl w:val="F002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E422A"/>
    <w:multiLevelType w:val="hybridMultilevel"/>
    <w:tmpl w:val="1772B06C"/>
    <w:lvl w:ilvl="0" w:tplc="8B248A98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D19A0"/>
    <w:multiLevelType w:val="multilevel"/>
    <w:tmpl w:val="8062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76437"/>
    <w:multiLevelType w:val="multilevel"/>
    <w:tmpl w:val="DCD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E1E01"/>
    <w:multiLevelType w:val="multilevel"/>
    <w:tmpl w:val="AAA89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0C16CE"/>
    <w:multiLevelType w:val="multilevel"/>
    <w:tmpl w:val="423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67F3E"/>
    <w:multiLevelType w:val="multilevel"/>
    <w:tmpl w:val="6190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77E3D"/>
    <w:multiLevelType w:val="multilevel"/>
    <w:tmpl w:val="6B92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21015"/>
    <w:multiLevelType w:val="multilevel"/>
    <w:tmpl w:val="5146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47BE8"/>
    <w:multiLevelType w:val="multilevel"/>
    <w:tmpl w:val="9926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5DFD"/>
    <w:multiLevelType w:val="hybridMultilevel"/>
    <w:tmpl w:val="E212682E"/>
    <w:lvl w:ilvl="0" w:tplc="D5D015E6">
      <w:start w:val="1"/>
      <w:numFmt w:val="decimal"/>
      <w:pStyle w:val="2123"/>
      <w:lvlText w:val="%1."/>
      <w:lvlJc w:val="left"/>
      <w:pPr>
        <w:ind w:left="720" w:hanging="360"/>
      </w:pPr>
    </w:lvl>
    <w:lvl w:ilvl="1" w:tplc="4720E486">
      <w:start w:val="1"/>
      <w:numFmt w:val="lowerLetter"/>
      <w:pStyle w:val="3a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13"/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2"/>
    <w:lvlOverride w:ilvl="0">
      <w:startOverride w:val="5"/>
    </w:lvlOverride>
  </w:num>
  <w:num w:numId="10">
    <w:abstractNumId w:val="6"/>
  </w:num>
  <w:num w:numId="11">
    <w:abstractNumId w:val="15"/>
  </w:num>
  <w:num w:numId="12">
    <w:abstractNumId w:val="16"/>
  </w:num>
  <w:num w:numId="13">
    <w:abstractNumId w:val="5"/>
  </w:num>
  <w:num w:numId="14">
    <w:abstractNumId w:val="11"/>
    <w:lvlOverride w:ilvl="0">
      <w:startOverride w:val="12"/>
    </w:lvlOverride>
  </w:num>
  <w:num w:numId="15">
    <w:abstractNumId w:val="11"/>
    <w:lvlOverride w:ilvl="0">
      <w:startOverride w:val="13"/>
    </w:lvlOverride>
  </w:num>
  <w:num w:numId="16">
    <w:abstractNumId w:val="17"/>
  </w:num>
  <w:num w:numId="17">
    <w:abstractNumId w:val="9"/>
  </w:num>
  <w:num w:numId="18">
    <w:abstractNumId w:val="12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4"/>
  </w:num>
  <w:num w:numId="32">
    <w:abstractNumId w:val="3"/>
    <w:lvlOverride w:ilvl="0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9"/>
    <w:lvlOverride w:ilvl="0">
      <w:startOverride w:val="1"/>
    </w:lvlOverride>
  </w:num>
  <w:num w:numId="42">
    <w:abstractNumId w:val="19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E9"/>
    <w:rsid w:val="0003752D"/>
    <w:rsid w:val="00052D2F"/>
    <w:rsid w:val="000719E7"/>
    <w:rsid w:val="000B5FE9"/>
    <w:rsid w:val="000C1DBD"/>
    <w:rsid w:val="00103437"/>
    <w:rsid w:val="0013571F"/>
    <w:rsid w:val="00147606"/>
    <w:rsid w:val="0015204A"/>
    <w:rsid w:val="001A4EE1"/>
    <w:rsid w:val="001B4AFB"/>
    <w:rsid w:val="001B60EE"/>
    <w:rsid w:val="001E5995"/>
    <w:rsid w:val="00212ABC"/>
    <w:rsid w:val="002315A2"/>
    <w:rsid w:val="002440A9"/>
    <w:rsid w:val="00267A7F"/>
    <w:rsid w:val="00274857"/>
    <w:rsid w:val="00281935"/>
    <w:rsid w:val="002F1EA5"/>
    <w:rsid w:val="00324C69"/>
    <w:rsid w:val="00352F49"/>
    <w:rsid w:val="003E333A"/>
    <w:rsid w:val="00432F20"/>
    <w:rsid w:val="005761B9"/>
    <w:rsid w:val="0061092A"/>
    <w:rsid w:val="00686171"/>
    <w:rsid w:val="006B119C"/>
    <w:rsid w:val="00715B45"/>
    <w:rsid w:val="00733224"/>
    <w:rsid w:val="0073697A"/>
    <w:rsid w:val="007C54B6"/>
    <w:rsid w:val="00801B2F"/>
    <w:rsid w:val="0084018B"/>
    <w:rsid w:val="008547FE"/>
    <w:rsid w:val="00895D21"/>
    <w:rsid w:val="008C03A6"/>
    <w:rsid w:val="00914632"/>
    <w:rsid w:val="009A66C5"/>
    <w:rsid w:val="00A61B5E"/>
    <w:rsid w:val="00A6259D"/>
    <w:rsid w:val="00AD5876"/>
    <w:rsid w:val="00AE6396"/>
    <w:rsid w:val="00B014B2"/>
    <w:rsid w:val="00B536E0"/>
    <w:rsid w:val="00B64B1B"/>
    <w:rsid w:val="00B75041"/>
    <w:rsid w:val="00B830F8"/>
    <w:rsid w:val="00B974EE"/>
    <w:rsid w:val="00BA58A8"/>
    <w:rsid w:val="00BD4096"/>
    <w:rsid w:val="00BE4F80"/>
    <w:rsid w:val="00C42BF3"/>
    <w:rsid w:val="00C466F2"/>
    <w:rsid w:val="00C560D7"/>
    <w:rsid w:val="00C95A9C"/>
    <w:rsid w:val="00CA7F60"/>
    <w:rsid w:val="00CD425B"/>
    <w:rsid w:val="00CD44F1"/>
    <w:rsid w:val="00D0677D"/>
    <w:rsid w:val="00DA326C"/>
    <w:rsid w:val="00DD7945"/>
    <w:rsid w:val="00E66CA7"/>
    <w:rsid w:val="00E71488"/>
    <w:rsid w:val="00EA42C4"/>
    <w:rsid w:val="00EE4F0A"/>
    <w:rsid w:val="00F264C2"/>
    <w:rsid w:val="00FA1A29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366D"/>
  <w15:chartTrackingRefBased/>
  <w15:docId w15:val="{243E2983-E9B3-4011-AE12-C6818BA1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3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3A6"/>
    <w:rPr>
      <w:color w:val="605E5C"/>
      <w:shd w:val="clear" w:color="auto" w:fill="E1DFDD"/>
    </w:rPr>
  </w:style>
  <w:style w:type="character" w:customStyle="1" w:styleId="1IIIZnak">
    <w:name w:val="1 III Znak"/>
    <w:basedOn w:val="Domylnaczcionkaakapitu"/>
    <w:link w:val="1III"/>
    <w:locked/>
    <w:rsid w:val="00CA7F60"/>
    <w:rPr>
      <w:rFonts w:ascii="Calibri" w:hAnsi="Calibri" w:cstheme="minorHAnsi"/>
      <w:b/>
    </w:rPr>
  </w:style>
  <w:style w:type="paragraph" w:customStyle="1" w:styleId="1III">
    <w:name w:val="1 III"/>
    <w:basedOn w:val="Akapitzlist"/>
    <w:link w:val="1IIIZnak"/>
    <w:qFormat/>
    <w:rsid w:val="00CA7F60"/>
    <w:pPr>
      <w:keepNext/>
      <w:numPr>
        <w:numId w:val="24"/>
      </w:numPr>
      <w:spacing w:before="160" w:after="0" w:line="257" w:lineRule="auto"/>
      <w:ind w:left="170" w:hanging="170"/>
      <w:jc w:val="center"/>
    </w:pPr>
    <w:rPr>
      <w:rFonts w:ascii="Calibri" w:hAnsi="Calibri" w:cstheme="minorHAnsi"/>
      <w:b/>
    </w:rPr>
  </w:style>
  <w:style w:type="character" w:customStyle="1" w:styleId="2123Znak">
    <w:name w:val="2 123 Znak"/>
    <w:basedOn w:val="Domylnaczcionkaakapitu"/>
    <w:link w:val="2123"/>
    <w:locked/>
    <w:rsid w:val="001B4AFB"/>
    <w:rPr>
      <w:rFonts w:ascii="Calibri" w:hAnsi="Calibri" w:cstheme="minorHAnsi"/>
    </w:rPr>
  </w:style>
  <w:style w:type="paragraph" w:customStyle="1" w:styleId="2123">
    <w:name w:val="2 123"/>
    <w:basedOn w:val="Normalny"/>
    <w:link w:val="2123Znak"/>
    <w:qFormat/>
    <w:rsid w:val="001B4AFB"/>
    <w:pPr>
      <w:numPr>
        <w:numId w:val="33"/>
      </w:numPr>
      <w:spacing w:before="60" w:after="0" w:line="257" w:lineRule="auto"/>
      <w:ind w:left="357" w:hanging="357"/>
      <w:jc w:val="both"/>
    </w:pPr>
    <w:rPr>
      <w:rFonts w:ascii="Calibri" w:hAnsi="Calibri" w:cstheme="minorHAnsi"/>
    </w:rPr>
  </w:style>
  <w:style w:type="paragraph" w:customStyle="1" w:styleId="3a">
    <w:name w:val="3 a)"/>
    <w:basedOn w:val="2123"/>
    <w:qFormat/>
    <w:rsid w:val="001B4AFB"/>
    <w:pPr>
      <w:numPr>
        <w:ilvl w:val="1"/>
      </w:numPr>
      <w:spacing w:before="0"/>
      <w:ind w:left="714" w:hanging="357"/>
      <w:contextualSpacing/>
    </w:pPr>
  </w:style>
  <w:style w:type="paragraph" w:styleId="Akapitzlist">
    <w:name w:val="List Paragraph"/>
    <w:basedOn w:val="Normalny"/>
    <w:uiPriority w:val="34"/>
    <w:qFormat/>
    <w:rsid w:val="009A66C5"/>
    <w:pPr>
      <w:ind w:left="720"/>
      <w:contextualSpacing/>
    </w:pPr>
  </w:style>
  <w:style w:type="paragraph" w:customStyle="1" w:styleId="0">
    <w:name w:val="0"/>
    <w:basedOn w:val="2123"/>
    <w:link w:val="0Znak"/>
    <w:qFormat/>
    <w:rsid w:val="00B974EE"/>
    <w:pPr>
      <w:numPr>
        <w:numId w:val="0"/>
      </w:numPr>
      <w:spacing w:before="120" w:after="120"/>
    </w:pPr>
  </w:style>
  <w:style w:type="paragraph" w:customStyle="1" w:styleId="01">
    <w:name w:val="01"/>
    <w:basedOn w:val="0"/>
    <w:link w:val="01Znak"/>
    <w:qFormat/>
    <w:rsid w:val="00A61B5E"/>
    <w:pPr>
      <w:jc w:val="center"/>
    </w:pPr>
    <w:rPr>
      <w:b/>
    </w:rPr>
  </w:style>
  <w:style w:type="character" w:customStyle="1" w:styleId="0Znak">
    <w:name w:val="0 Znak"/>
    <w:basedOn w:val="2123Znak"/>
    <w:link w:val="0"/>
    <w:rsid w:val="00B974EE"/>
    <w:rPr>
      <w:rFonts w:ascii="Calibri" w:hAnsi="Calibri" w:cstheme="minorHAnsi"/>
    </w:rPr>
  </w:style>
  <w:style w:type="character" w:styleId="UyteHipercze">
    <w:name w:val="FollowedHyperlink"/>
    <w:basedOn w:val="Domylnaczcionkaakapitu"/>
    <w:uiPriority w:val="99"/>
    <w:semiHidden/>
    <w:unhideWhenUsed/>
    <w:rsid w:val="00E71488"/>
    <w:rPr>
      <w:color w:val="954F72" w:themeColor="followedHyperlink"/>
      <w:u w:val="single"/>
    </w:rPr>
  </w:style>
  <w:style w:type="character" w:customStyle="1" w:styleId="01Znak">
    <w:name w:val="01 Znak"/>
    <w:basedOn w:val="0Znak"/>
    <w:link w:val="01"/>
    <w:rsid w:val="00A61B5E"/>
    <w:rPr>
      <w:rFonts w:ascii="Calibri" w:hAnsi="Calibri" w:cstheme="minorHAnsi"/>
      <w:b/>
    </w:rPr>
  </w:style>
  <w:style w:type="paragraph" w:customStyle="1" w:styleId="4-">
    <w:name w:val="4 -"/>
    <w:basedOn w:val="0"/>
    <w:link w:val="4-Znak"/>
    <w:qFormat/>
    <w:rsid w:val="001B60EE"/>
    <w:pPr>
      <w:numPr>
        <w:numId w:val="31"/>
      </w:numPr>
      <w:spacing w:before="60" w:after="0"/>
      <w:ind w:left="714" w:hanging="357"/>
      <w:contextualSpacing/>
    </w:pPr>
  </w:style>
  <w:style w:type="character" w:customStyle="1" w:styleId="4-Znak">
    <w:name w:val="4 - Znak"/>
    <w:basedOn w:val="Domylnaczcionkaakapitu"/>
    <w:link w:val="4-"/>
    <w:rsid w:val="001B60EE"/>
    <w:rPr>
      <w:rFonts w:ascii="Calibri" w:hAnsi="Calibri" w:cstheme="minorHAnsi"/>
    </w:rPr>
  </w:style>
  <w:style w:type="character" w:customStyle="1" w:styleId="document-counter">
    <w:name w:val="document-counter"/>
    <w:basedOn w:val="Domylnaczcionkaakapitu"/>
    <w:rsid w:val="001B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nis-bilgorajski2.primo.exlibrisgroup.com/discovery/search?vid=48OMNIS_BIL2:BIL2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3012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61</cp:revision>
  <dcterms:created xsi:type="dcterms:W3CDTF">2023-01-24T08:52:00Z</dcterms:created>
  <dcterms:modified xsi:type="dcterms:W3CDTF">2023-01-26T09:12:00Z</dcterms:modified>
</cp:coreProperties>
</file>