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ED74" w14:textId="2EB3AA4E" w:rsidR="0099513F" w:rsidRPr="00A7740B" w:rsidRDefault="00741E47" w:rsidP="0074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0B">
        <w:rPr>
          <w:rFonts w:ascii="Times New Roman" w:hAnsi="Times New Roman" w:cs="Times New Roman"/>
          <w:b/>
          <w:sz w:val="24"/>
          <w:szCs w:val="24"/>
        </w:rPr>
        <w:t>Zasmakuj w książkach</w:t>
      </w:r>
      <w:r w:rsidR="0099513F" w:rsidRPr="00A7740B">
        <w:rPr>
          <w:rFonts w:ascii="Times New Roman" w:hAnsi="Times New Roman" w:cs="Times New Roman"/>
          <w:b/>
          <w:sz w:val="24"/>
          <w:szCs w:val="24"/>
        </w:rPr>
        <w:t>!</w:t>
      </w:r>
    </w:p>
    <w:p w14:paraId="54D6CCCA" w14:textId="26BB8E21" w:rsidR="0099513F" w:rsidRPr="00741E47" w:rsidRDefault="004C13E8" w:rsidP="00741E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9513F" w:rsidRPr="00741E47">
        <w:rPr>
          <w:rFonts w:ascii="Times New Roman" w:hAnsi="Times New Roman" w:cs="Times New Roman"/>
          <w:sz w:val="24"/>
          <w:szCs w:val="24"/>
        </w:rPr>
        <w:t>onkurs dla dzieci i młodzieży z gminy Józefów.</w:t>
      </w:r>
    </w:p>
    <w:p w14:paraId="19F89193" w14:textId="4E809BEA" w:rsidR="0099513F" w:rsidRPr="00741E47" w:rsidRDefault="00947EF2" w:rsidP="00741E47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741E47">
        <w:rPr>
          <w:rFonts w:ascii="Times New Roman" w:hAnsi="Times New Roman" w:cs="Times New Roman"/>
          <w:sz w:val="24"/>
          <w:szCs w:val="24"/>
        </w:rPr>
        <w:t>12</w:t>
      </w:r>
      <w:r w:rsidR="0099513F" w:rsidRPr="00741E47">
        <w:rPr>
          <w:rFonts w:ascii="Times New Roman" w:hAnsi="Times New Roman" w:cs="Times New Roman"/>
          <w:sz w:val="24"/>
          <w:szCs w:val="24"/>
        </w:rPr>
        <w:t>-</w:t>
      </w:r>
      <w:r w:rsidRPr="00741E47">
        <w:rPr>
          <w:rFonts w:ascii="Times New Roman" w:hAnsi="Times New Roman" w:cs="Times New Roman"/>
          <w:sz w:val="24"/>
          <w:szCs w:val="24"/>
        </w:rPr>
        <w:t>22</w:t>
      </w:r>
      <w:r w:rsidR="0099513F" w:rsidRPr="00741E47">
        <w:rPr>
          <w:rFonts w:ascii="Times New Roman" w:hAnsi="Times New Roman" w:cs="Times New Roman"/>
          <w:sz w:val="24"/>
          <w:szCs w:val="24"/>
        </w:rPr>
        <w:t xml:space="preserve"> styczeń 2021</w:t>
      </w:r>
      <w:r w:rsidR="004B542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910F599" w14:textId="33B1E3E1" w:rsidR="0099513F" w:rsidRPr="00741E47" w:rsidRDefault="0099513F" w:rsidP="00741E47">
      <w:pPr>
        <w:jc w:val="both"/>
        <w:rPr>
          <w:rFonts w:ascii="Times New Roman" w:hAnsi="Times New Roman" w:cs="Times New Roman"/>
          <w:sz w:val="24"/>
          <w:szCs w:val="24"/>
        </w:rPr>
      </w:pPr>
      <w:r w:rsidRPr="00741E47">
        <w:rPr>
          <w:rFonts w:ascii="Times New Roman" w:hAnsi="Times New Roman" w:cs="Times New Roman"/>
          <w:sz w:val="24"/>
          <w:szCs w:val="24"/>
        </w:rPr>
        <w:t>Czy można połączyć bibliotekę z kuchnią a książkę ze smakiem?</w:t>
      </w:r>
    </w:p>
    <w:p w14:paraId="30E0CADC" w14:textId="3D626824" w:rsidR="0099513F" w:rsidRPr="00741E47" w:rsidRDefault="00741E47" w:rsidP="00741E47">
      <w:pPr>
        <w:jc w:val="both"/>
        <w:rPr>
          <w:rFonts w:ascii="Times New Roman" w:hAnsi="Times New Roman" w:cs="Times New Roman"/>
          <w:sz w:val="24"/>
          <w:szCs w:val="24"/>
        </w:rPr>
      </w:pPr>
      <w:r w:rsidRPr="00741E47">
        <w:rPr>
          <w:rFonts w:ascii="Times New Roman" w:hAnsi="Times New Roman" w:cs="Times New Roman"/>
          <w:sz w:val="24"/>
          <w:szCs w:val="24"/>
        </w:rPr>
        <w:t xml:space="preserve">Oczywiście! </w:t>
      </w:r>
      <w:r w:rsidR="0099513F" w:rsidRPr="00741E47">
        <w:rPr>
          <w:rFonts w:ascii="Times New Roman" w:hAnsi="Times New Roman" w:cs="Times New Roman"/>
          <w:sz w:val="24"/>
          <w:szCs w:val="24"/>
        </w:rPr>
        <w:t>Pierwszy dowód to biblioteczny ko</w:t>
      </w:r>
      <w:r>
        <w:rPr>
          <w:rFonts w:ascii="Times New Roman" w:hAnsi="Times New Roman" w:cs="Times New Roman"/>
          <w:sz w:val="24"/>
          <w:szCs w:val="24"/>
        </w:rPr>
        <w:t>nkurs: „Zasmakuj w książkach</w:t>
      </w:r>
      <w:r w:rsidRPr="00741E47">
        <w:rPr>
          <w:rFonts w:ascii="Times New Roman" w:hAnsi="Times New Roman" w:cs="Times New Roman"/>
          <w:sz w:val="24"/>
          <w:szCs w:val="24"/>
        </w:rPr>
        <w:t>”.</w:t>
      </w:r>
    </w:p>
    <w:p w14:paraId="2DA24D37" w14:textId="15B74691" w:rsidR="001E31EB" w:rsidRPr="00741E47" w:rsidRDefault="0099513F" w:rsidP="00741E47">
      <w:p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741E47">
        <w:rPr>
          <w:rFonts w:ascii="Times New Roman" w:hAnsi="Times New Roman" w:cs="Times New Roman"/>
          <w:sz w:val="24"/>
          <w:szCs w:val="24"/>
        </w:rPr>
        <w:t>Książką można się delektować jak dobrym ciastem</w:t>
      </w:r>
      <w:r w:rsidR="00947EF2" w:rsidRPr="00741E47">
        <w:rPr>
          <w:rFonts w:ascii="Times New Roman" w:hAnsi="Times New Roman" w:cs="Times New Roman"/>
          <w:sz w:val="24"/>
          <w:szCs w:val="24"/>
        </w:rPr>
        <w:t xml:space="preserve">, </w:t>
      </w:r>
      <w:r w:rsidRPr="00741E47">
        <w:rPr>
          <w:rStyle w:val="textexposedshow"/>
          <w:rFonts w:ascii="Times New Roman" w:hAnsi="Times New Roman" w:cs="Times New Roman"/>
          <w:sz w:val="24"/>
          <w:szCs w:val="24"/>
        </w:rPr>
        <w:t xml:space="preserve">a </w:t>
      </w:r>
      <w:r w:rsidR="00741E47">
        <w:rPr>
          <w:rStyle w:val="textexposedshow"/>
          <w:rFonts w:ascii="Times New Roman" w:hAnsi="Times New Roman" w:cs="Times New Roman"/>
          <w:sz w:val="24"/>
          <w:szCs w:val="24"/>
        </w:rPr>
        <w:t>nasz biblioteczny katalog MAK</w:t>
      </w:r>
      <w:r w:rsidR="00741E47" w:rsidRPr="00741E47">
        <w:rPr>
          <w:rStyle w:val="textexposedshow"/>
          <w:rFonts w:ascii="Times New Roman" w:hAnsi="Times New Roman" w:cs="Times New Roman"/>
          <w:sz w:val="24"/>
          <w:szCs w:val="24"/>
        </w:rPr>
        <w:t>+</w:t>
      </w:r>
      <w:r w:rsidRPr="00741E47">
        <w:rPr>
          <w:rStyle w:val="textexposedshow"/>
          <w:rFonts w:ascii="Times New Roman" w:hAnsi="Times New Roman" w:cs="Times New Roman"/>
          <w:sz w:val="24"/>
          <w:szCs w:val="24"/>
        </w:rPr>
        <w:t xml:space="preserve"> jest jak </w:t>
      </w:r>
      <w:r w:rsidR="00741E47" w:rsidRPr="00741E47">
        <w:rPr>
          <w:rStyle w:val="textexposedshow"/>
          <w:rFonts w:ascii="Times New Roman" w:hAnsi="Times New Roman" w:cs="Times New Roman"/>
          <w:sz w:val="24"/>
          <w:szCs w:val="24"/>
        </w:rPr>
        <w:t xml:space="preserve">menu, które oferuje literackie </w:t>
      </w:r>
      <w:r w:rsidRPr="00741E47">
        <w:rPr>
          <w:rStyle w:val="textexposedshow"/>
          <w:rFonts w:ascii="Times New Roman" w:hAnsi="Times New Roman" w:cs="Times New Roman"/>
          <w:sz w:val="24"/>
          <w:szCs w:val="24"/>
        </w:rPr>
        <w:t>smakołyki dla czytelników.</w:t>
      </w:r>
    </w:p>
    <w:p w14:paraId="01C87AF5" w14:textId="5028846C" w:rsidR="0099513F" w:rsidRPr="00741E47" w:rsidRDefault="0099513F" w:rsidP="00741E47">
      <w:p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741E47">
        <w:rPr>
          <w:rStyle w:val="textexposedshow"/>
          <w:rFonts w:ascii="Times New Roman" w:hAnsi="Times New Roman" w:cs="Times New Roman"/>
          <w:sz w:val="24"/>
          <w:szCs w:val="24"/>
        </w:rPr>
        <w:t>Wypożycz książkę z n</w:t>
      </w:r>
      <w:r w:rsidR="00741E47" w:rsidRPr="00741E47">
        <w:rPr>
          <w:rStyle w:val="textexposedshow"/>
          <w:rFonts w:ascii="Times New Roman" w:hAnsi="Times New Roman" w:cs="Times New Roman"/>
          <w:sz w:val="24"/>
          <w:szCs w:val="24"/>
        </w:rPr>
        <w:t xml:space="preserve">aszej biblioteki, przeczytaj i </w:t>
      </w:r>
      <w:r w:rsidRPr="00741E47">
        <w:rPr>
          <w:rStyle w:val="textexposedshow"/>
          <w:rFonts w:ascii="Times New Roman" w:hAnsi="Times New Roman" w:cs="Times New Roman"/>
          <w:sz w:val="24"/>
          <w:szCs w:val="24"/>
        </w:rPr>
        <w:t>zrób z nią zdjęcie przy ulubionym smakołyku kulinarnym przygotowan</w:t>
      </w:r>
      <w:r w:rsidR="00741E47" w:rsidRPr="00741E47">
        <w:rPr>
          <w:rStyle w:val="textexposedshow"/>
          <w:rFonts w:ascii="Times New Roman" w:hAnsi="Times New Roman" w:cs="Times New Roman"/>
          <w:sz w:val="24"/>
          <w:szCs w:val="24"/>
        </w:rPr>
        <w:t>ym w domu.</w:t>
      </w:r>
      <w:r w:rsidRPr="00741E47">
        <w:rPr>
          <w:rStyle w:val="textexposedshow"/>
          <w:rFonts w:ascii="Times New Roman" w:hAnsi="Times New Roman" w:cs="Times New Roman"/>
          <w:sz w:val="24"/>
          <w:szCs w:val="24"/>
        </w:rPr>
        <w:t xml:space="preserve"> Prześlij je do biblioteki.</w:t>
      </w:r>
    </w:p>
    <w:p w14:paraId="7D04578B" w14:textId="2596FF28" w:rsidR="00A15B86" w:rsidRPr="00A7740B" w:rsidRDefault="00A15B86" w:rsidP="00A7740B">
      <w:pPr>
        <w:spacing w:before="840"/>
        <w:jc w:val="center"/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A7740B">
        <w:rPr>
          <w:rStyle w:val="textexposedshow"/>
          <w:rFonts w:ascii="Times New Roman" w:hAnsi="Times New Roman" w:cs="Times New Roman"/>
          <w:b/>
          <w:sz w:val="24"/>
          <w:szCs w:val="24"/>
        </w:rPr>
        <w:t>Regula</w:t>
      </w:r>
      <w:bookmarkStart w:id="0" w:name="_GoBack"/>
      <w:bookmarkEnd w:id="0"/>
      <w:r w:rsidRPr="00A7740B">
        <w:rPr>
          <w:rStyle w:val="textexposedshow"/>
          <w:rFonts w:ascii="Times New Roman" w:hAnsi="Times New Roman" w:cs="Times New Roman"/>
          <w:b/>
          <w:sz w:val="24"/>
          <w:szCs w:val="24"/>
        </w:rPr>
        <w:t>min</w:t>
      </w:r>
    </w:p>
    <w:p w14:paraId="575FD0F0" w14:textId="4AD70A5B" w:rsidR="00A15B86" w:rsidRPr="00E2503C" w:rsidRDefault="00E2503C" w:rsidP="00E2503C">
      <w:pPr>
        <w:pStyle w:val="Akapitzlist"/>
        <w:numPr>
          <w:ilvl w:val="0"/>
          <w:numId w:val="10"/>
        </w:numPr>
        <w:spacing w:before="100" w:before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</w:t>
      </w:r>
      <w:r w:rsidR="00A15B86" w:rsidRPr="00E2503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rganizuje Miejska Biblioteka Publiczna w Józefowie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DF6B5F" w14:textId="3507E8E1" w:rsidR="00A15B86" w:rsidRPr="00741E47" w:rsidRDefault="00D50037" w:rsidP="00E2503C">
      <w:pPr>
        <w:pStyle w:val="Akapitzlist"/>
        <w:numPr>
          <w:ilvl w:val="0"/>
          <w:numId w:val="10"/>
        </w:numPr>
        <w:spacing w:before="100" w:before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E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konkursu jest wykonanie fotografii z książką oraz dowolnym smakołykiem.</w:t>
      </w:r>
    </w:p>
    <w:p w14:paraId="473FD4B8" w14:textId="3FBC2D5F" w:rsidR="00A15B86" w:rsidRPr="00741E47" w:rsidRDefault="00A15B86" w:rsidP="00E2503C">
      <w:pPr>
        <w:pStyle w:val="Akapitzlist"/>
        <w:numPr>
          <w:ilvl w:val="0"/>
          <w:numId w:val="10"/>
        </w:numPr>
        <w:spacing w:before="100" w:before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E4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mogą być dzieci i młodzież z gminy Józefów. Nadesłanie prac na konkurs oznacza akceptację jego regulaminu.</w:t>
      </w:r>
    </w:p>
    <w:p w14:paraId="030CBF88" w14:textId="36B512FC" w:rsidR="00D50037" w:rsidRPr="00741E47" w:rsidRDefault="00D50037" w:rsidP="00E2503C">
      <w:pPr>
        <w:pStyle w:val="Akapitzlist"/>
        <w:numPr>
          <w:ilvl w:val="0"/>
          <w:numId w:val="10"/>
        </w:numPr>
        <w:spacing w:before="100" w:before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03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Pr="00741E47">
        <w:rPr>
          <w:rFonts w:ascii="Times New Roman" w:hAnsi="Times New Roman" w:cs="Times New Roman"/>
          <w:sz w:val="24"/>
          <w:szCs w:val="24"/>
        </w:rPr>
        <w:t xml:space="preserve"> konkursowe należy zgłaszać mailowo, Każde zgłoszenie powinno zawierać: imię i nazwisko zgłaszającego, telefon kontaktowy</w:t>
      </w:r>
      <w:r w:rsidR="00E2503C">
        <w:rPr>
          <w:rFonts w:ascii="Times New Roman" w:hAnsi="Times New Roman" w:cs="Times New Roman"/>
          <w:sz w:val="24"/>
          <w:szCs w:val="24"/>
        </w:rPr>
        <w:t>.</w:t>
      </w:r>
    </w:p>
    <w:p w14:paraId="3F4BC73F" w14:textId="5BA623CA" w:rsidR="00A15B86" w:rsidRPr="00741E47" w:rsidRDefault="00A15B86" w:rsidP="00E2503C">
      <w:pPr>
        <w:pStyle w:val="Akapitzlist"/>
        <w:numPr>
          <w:ilvl w:val="0"/>
          <w:numId w:val="10"/>
        </w:numPr>
        <w:spacing w:before="100" w:before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E4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 do Konkursu dowolną liczbę zdjęć w formie elektronicznej</w:t>
      </w:r>
      <w:r w:rsidR="00E25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31B68D" w14:textId="1B06B5DB" w:rsidR="00A15B86" w:rsidRPr="00741E47" w:rsidRDefault="00A15B86" w:rsidP="00E2503C">
      <w:pPr>
        <w:pStyle w:val="Akapitzlist"/>
        <w:numPr>
          <w:ilvl w:val="0"/>
          <w:numId w:val="10"/>
        </w:numPr>
        <w:spacing w:before="100" w:before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Konkursu polega na złożeniu pracy oraz </w:t>
      </w:r>
      <w:r w:rsidR="00E2503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dostarczeniu odpowiedniej zgody</w:t>
      </w:r>
      <w:r w:rsidRPr="00741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do regulaminu.</w:t>
      </w:r>
    </w:p>
    <w:p w14:paraId="03354426" w14:textId="7799455E" w:rsidR="00A15B86" w:rsidRPr="00741E47" w:rsidRDefault="00A15B86" w:rsidP="00E2503C">
      <w:pPr>
        <w:pStyle w:val="Akapitzlist"/>
        <w:numPr>
          <w:ilvl w:val="0"/>
          <w:numId w:val="10"/>
        </w:numPr>
        <w:spacing w:before="100" w:before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E47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wyłącznie te prace, które nie były nigdzie publikowane, ani nie brały udziału w żadnym konkursie.</w:t>
      </w:r>
    </w:p>
    <w:p w14:paraId="2D842246" w14:textId="433DC925" w:rsidR="00A15B86" w:rsidRPr="00741E47" w:rsidRDefault="00A15B86" w:rsidP="00E2503C">
      <w:pPr>
        <w:pStyle w:val="Akapitzlist"/>
        <w:numPr>
          <w:ilvl w:val="0"/>
          <w:numId w:val="10"/>
        </w:numPr>
        <w:spacing w:before="100" w:before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E4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przystępując do konkursu oświadcza, że jest autorem nadesłanych zdjęć.</w:t>
      </w:r>
    </w:p>
    <w:p w14:paraId="33120AA3" w14:textId="2A013713" w:rsidR="00A15B86" w:rsidRPr="00741E47" w:rsidRDefault="00A15B86" w:rsidP="00E2503C">
      <w:pPr>
        <w:pStyle w:val="Akapitzlist"/>
        <w:numPr>
          <w:ilvl w:val="0"/>
          <w:numId w:val="10"/>
        </w:numPr>
        <w:spacing w:before="100" w:before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trwa od </w:t>
      </w:r>
      <w:r w:rsidR="0047144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741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5421">
        <w:rPr>
          <w:rFonts w:ascii="Times New Roman" w:eastAsia="Times New Roman" w:hAnsi="Times New Roman" w:cs="Times New Roman"/>
          <w:sz w:val="24"/>
          <w:szCs w:val="24"/>
          <w:lang w:eastAsia="pl-PL"/>
        </w:rPr>
        <w:t>do 22 stycznia 2021 r.</w:t>
      </w:r>
    </w:p>
    <w:p w14:paraId="078EC35E" w14:textId="7FF70AB0" w:rsidR="00A15B86" w:rsidRPr="00741E47" w:rsidRDefault="00A15B86" w:rsidP="00E2503C">
      <w:pPr>
        <w:pStyle w:val="Akapitzlist"/>
        <w:numPr>
          <w:ilvl w:val="0"/>
          <w:numId w:val="10"/>
        </w:numPr>
        <w:spacing w:before="100" w:before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E47">
        <w:rPr>
          <w:rFonts w:ascii="Times New Roman" w:eastAsia="Times New Roman" w:hAnsi="Times New Roman" w:cs="Times New Roman"/>
          <w:sz w:val="24"/>
          <w:szCs w:val="24"/>
          <w:lang w:eastAsia="pl-PL"/>
        </w:rPr>
        <w:t>Jury, w skład którego wejdą 3 osoby spoza pracowników biblioteki wybierze laureatów oraz wytypuje prace wyróżnione.</w:t>
      </w:r>
    </w:p>
    <w:p w14:paraId="0AE991DE" w14:textId="141D2FCB" w:rsidR="00A15B86" w:rsidRPr="00741E47" w:rsidRDefault="00A15B86" w:rsidP="00E2503C">
      <w:pPr>
        <w:pStyle w:val="Akapitzlist"/>
        <w:numPr>
          <w:ilvl w:val="0"/>
          <w:numId w:val="10"/>
        </w:numPr>
        <w:spacing w:before="100" w:before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E47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Fotografie w konkursie zostaną opublikowane z podaniem ich danych osobowych.</w:t>
      </w:r>
    </w:p>
    <w:p w14:paraId="171BE272" w14:textId="5A98DCAA" w:rsidR="00A15B86" w:rsidRPr="00741E47" w:rsidRDefault="00A15B86" w:rsidP="00E2503C">
      <w:pPr>
        <w:pStyle w:val="Akapitzlist"/>
        <w:numPr>
          <w:ilvl w:val="0"/>
          <w:numId w:val="10"/>
        </w:numPr>
        <w:spacing w:before="100" w:before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E47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zostaną ogłoszone po zakończeniu konkursu na stronie biblioteki.</w:t>
      </w:r>
    </w:p>
    <w:p w14:paraId="2187C80D" w14:textId="1BAC6BAB" w:rsidR="00E2503C" w:rsidRPr="00A7740B" w:rsidRDefault="00A15B86" w:rsidP="00C27D3A">
      <w:pPr>
        <w:pStyle w:val="Akapitzlist"/>
        <w:numPr>
          <w:ilvl w:val="0"/>
          <w:numId w:val="10"/>
        </w:numPr>
        <w:spacing w:before="100" w:beforeAutospacing="1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40B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 zostanie poinformowany telefonicznie.</w:t>
      </w:r>
      <w:r w:rsidR="00E2503C" w:rsidRPr="00A7740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3020A0C" w14:textId="77777777" w:rsidR="00A15B86" w:rsidRDefault="00A15B86" w:rsidP="00A15B8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Zgoda na wykorzystanie wizerunku dziecka</w:t>
      </w:r>
    </w:p>
    <w:p w14:paraId="40483C5C" w14:textId="7276090C" w:rsidR="00A15B86" w:rsidRDefault="00A15B86" w:rsidP="00B54DBA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Ja, niżej podpisany</w:t>
      </w:r>
      <w:r w:rsidR="00B54DBA">
        <w:rPr>
          <w:rFonts w:cstheme="minorHAnsi"/>
          <w:b/>
          <w:bCs/>
        </w:rPr>
        <w:t xml:space="preserve"> </w:t>
      </w:r>
      <w:r>
        <w:rPr>
          <w:rFonts w:cstheme="minorHAnsi"/>
        </w:rPr>
        <w:t>.............................................................................................................................</w:t>
      </w:r>
      <w:r w:rsidR="00B54DBA">
        <w:rPr>
          <w:rFonts w:cstheme="minorHAnsi"/>
        </w:rPr>
        <w:t>……</w:t>
      </w:r>
    </w:p>
    <w:p w14:paraId="2E4072A2" w14:textId="41C5C0E9" w:rsidR="00A15B86" w:rsidRPr="00741E47" w:rsidRDefault="00A15B86" w:rsidP="00B54DBA">
      <w:pPr>
        <w:jc w:val="center"/>
        <w:rPr>
          <w:rFonts w:cstheme="minorHAnsi"/>
          <w:sz w:val="20"/>
        </w:rPr>
      </w:pPr>
      <w:r w:rsidRPr="00741E47">
        <w:rPr>
          <w:rFonts w:cstheme="minorHAnsi"/>
          <w:sz w:val="20"/>
        </w:rPr>
        <w:t xml:space="preserve">(imię i nazwisko </w:t>
      </w:r>
      <w:r w:rsidR="00741E47" w:rsidRPr="00741E47">
        <w:rPr>
          <w:rFonts w:cstheme="minorHAnsi"/>
          <w:sz w:val="20"/>
        </w:rPr>
        <w:t>rodzica lub opiekuna prawnego)</w:t>
      </w:r>
    </w:p>
    <w:p w14:paraId="797A8930" w14:textId="281E7036" w:rsidR="00A15B86" w:rsidRDefault="00A15B86" w:rsidP="00B54DBA">
      <w:pPr>
        <w:jc w:val="both"/>
        <w:rPr>
          <w:rFonts w:cstheme="minorHAnsi"/>
        </w:rPr>
      </w:pPr>
      <w:r>
        <w:rPr>
          <w:rFonts w:cstheme="minorHAnsi"/>
          <w:b/>
          <w:bCs/>
        </w:rPr>
        <w:t>Wyrażam zgodę na publikację wizerunku mojego dziecka</w:t>
      </w:r>
      <w:r w:rsidR="00B54DBA">
        <w:rPr>
          <w:rFonts w:cstheme="minorHAnsi"/>
          <w:b/>
          <w:bCs/>
        </w:rPr>
        <w:t xml:space="preserve"> </w:t>
      </w:r>
      <w:r>
        <w:rPr>
          <w:rFonts w:cstheme="minorHAnsi"/>
        </w:rPr>
        <w:t>……………………………………………………………</w:t>
      </w:r>
      <w:r w:rsidR="00B54DBA">
        <w:rPr>
          <w:rFonts w:cstheme="minorHAnsi"/>
        </w:rPr>
        <w:t>……</w:t>
      </w:r>
    </w:p>
    <w:p w14:paraId="6CEDFC8F" w14:textId="74D8BA5D" w:rsidR="00A15B86" w:rsidRDefault="00A15B86" w:rsidP="00B54DBA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………………………………………………………………………………………………………………………………………….………………</w:t>
      </w:r>
      <w:r w:rsidR="00B54DBA">
        <w:rPr>
          <w:rFonts w:cstheme="minorHAnsi"/>
        </w:rPr>
        <w:t>…</w:t>
      </w:r>
    </w:p>
    <w:p w14:paraId="4BDEB4D1" w14:textId="50CF15CC" w:rsidR="00A15B86" w:rsidRDefault="00A15B86" w:rsidP="00B54DBA">
      <w:pPr>
        <w:jc w:val="both"/>
        <w:rPr>
          <w:rFonts w:cstheme="minorHAnsi"/>
        </w:rPr>
      </w:pPr>
      <w:r>
        <w:rPr>
          <w:rFonts w:cstheme="minorHAnsi"/>
        </w:rPr>
        <w:t xml:space="preserve">na potrzeby konkursu fotograficznego </w:t>
      </w:r>
      <w:r>
        <w:rPr>
          <w:rFonts w:cstheme="minorHAnsi"/>
          <w:b/>
        </w:rPr>
        <w:t>Zasmakuj w książkach w</w:t>
      </w:r>
      <w:r>
        <w:rPr>
          <w:rFonts w:cstheme="minorHAnsi"/>
        </w:rPr>
        <w:t xml:space="preserve"> materiałach publikowanych przez</w:t>
      </w:r>
      <w:r w:rsidR="00B54DBA">
        <w:rPr>
          <w:rFonts w:cstheme="minorHAnsi"/>
        </w:rPr>
        <w:t xml:space="preserve"> MBP w Józefowie</w:t>
      </w:r>
      <w:r>
        <w:rPr>
          <w:rFonts w:cstheme="minorHAnsi"/>
        </w:rPr>
        <w:t xml:space="preserve"> w mediach.</w:t>
      </w:r>
    </w:p>
    <w:p w14:paraId="39CBA07A" w14:textId="3F7F2CD7" w:rsidR="00A15B86" w:rsidRDefault="00A15B86" w:rsidP="00741E47">
      <w:pPr>
        <w:spacing w:before="600" w:after="0"/>
        <w:jc w:val="center"/>
        <w:rPr>
          <w:rFonts w:cstheme="minorHAnsi"/>
        </w:rPr>
      </w:pPr>
      <w:r>
        <w:rPr>
          <w:rFonts w:cstheme="minorHAnsi"/>
        </w:rPr>
        <w:t xml:space="preserve">………………………………                                                              </w:t>
      </w:r>
      <w:r w:rsidR="00741E47">
        <w:rPr>
          <w:rFonts w:cstheme="minorHAnsi"/>
        </w:rPr>
        <w:t xml:space="preserve">  </w:t>
      </w:r>
      <w:r>
        <w:rPr>
          <w:rFonts w:cstheme="minorHAnsi"/>
        </w:rPr>
        <w:t xml:space="preserve">         ………………………………………</w:t>
      </w:r>
    </w:p>
    <w:p w14:paraId="4ED47A35" w14:textId="70914635" w:rsidR="00A15B86" w:rsidRPr="00E2503C" w:rsidRDefault="00741E47" w:rsidP="00E2503C">
      <w:pPr>
        <w:ind w:firstLine="708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</w:t>
      </w:r>
      <w:r w:rsidR="00A15B86" w:rsidRPr="00741E47">
        <w:rPr>
          <w:rFonts w:cstheme="minorHAnsi"/>
          <w:sz w:val="20"/>
        </w:rPr>
        <w:t xml:space="preserve">(miejscowość i data)                             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A15B86" w:rsidRPr="00741E47">
        <w:rPr>
          <w:rFonts w:cstheme="minorHAnsi"/>
          <w:sz w:val="20"/>
        </w:rPr>
        <w:t xml:space="preserve">                      (podpis osoby wyrażającej zgodę)</w:t>
      </w:r>
    </w:p>
    <w:sectPr w:rsidR="00A15B86" w:rsidRPr="00E2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39C"/>
    <w:multiLevelType w:val="multilevel"/>
    <w:tmpl w:val="B4F0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A4153"/>
    <w:multiLevelType w:val="multilevel"/>
    <w:tmpl w:val="9CCE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E7642"/>
    <w:multiLevelType w:val="multilevel"/>
    <w:tmpl w:val="2F5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90CAB"/>
    <w:multiLevelType w:val="multilevel"/>
    <w:tmpl w:val="434A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64246"/>
    <w:multiLevelType w:val="multilevel"/>
    <w:tmpl w:val="72F6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6688E"/>
    <w:multiLevelType w:val="multilevel"/>
    <w:tmpl w:val="9BFA62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C2B7F"/>
    <w:multiLevelType w:val="multilevel"/>
    <w:tmpl w:val="DCC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338D2"/>
    <w:multiLevelType w:val="hybridMultilevel"/>
    <w:tmpl w:val="1A9C5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766C40"/>
    <w:multiLevelType w:val="multilevel"/>
    <w:tmpl w:val="505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057F1C"/>
    <w:multiLevelType w:val="multilevel"/>
    <w:tmpl w:val="4156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F"/>
    <w:rsid w:val="001E31EB"/>
    <w:rsid w:val="00263C16"/>
    <w:rsid w:val="00443148"/>
    <w:rsid w:val="0047144F"/>
    <w:rsid w:val="004B5421"/>
    <w:rsid w:val="004C13E8"/>
    <w:rsid w:val="00741E47"/>
    <w:rsid w:val="00947EF2"/>
    <w:rsid w:val="0099513F"/>
    <w:rsid w:val="00A15B86"/>
    <w:rsid w:val="00A7740B"/>
    <w:rsid w:val="00B54DBA"/>
    <w:rsid w:val="00D50037"/>
    <w:rsid w:val="00E2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073A"/>
  <w15:chartTrackingRefBased/>
  <w15:docId w15:val="{03C6CE60-2C77-47CF-A787-9DFFCCC2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99513F"/>
  </w:style>
  <w:style w:type="paragraph" w:styleId="Akapitzlist">
    <w:name w:val="List Paragraph"/>
    <w:basedOn w:val="Normalny"/>
    <w:uiPriority w:val="34"/>
    <w:qFormat/>
    <w:rsid w:val="00E2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Biblioteka</cp:lastModifiedBy>
  <cp:revision>8</cp:revision>
  <dcterms:created xsi:type="dcterms:W3CDTF">2021-01-11T11:57:00Z</dcterms:created>
  <dcterms:modified xsi:type="dcterms:W3CDTF">2021-01-12T09:50:00Z</dcterms:modified>
</cp:coreProperties>
</file>