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97465" w14:textId="4E1ED4C0" w:rsidR="007B7859" w:rsidRPr="00BD510A" w:rsidRDefault="007B7859" w:rsidP="00BD510A">
      <w:pPr>
        <w:jc w:val="center"/>
        <w:rPr>
          <w:b/>
        </w:rPr>
      </w:pPr>
      <w:r w:rsidRPr="00BD510A">
        <w:rPr>
          <w:b/>
        </w:rPr>
        <w:t xml:space="preserve">Regulamin </w:t>
      </w:r>
      <w:r w:rsidR="00174789" w:rsidRPr="00BD510A">
        <w:rPr>
          <w:b/>
        </w:rPr>
        <w:t>k</w:t>
      </w:r>
      <w:r w:rsidRPr="00BD510A">
        <w:rPr>
          <w:b/>
        </w:rPr>
        <w:t xml:space="preserve">onkursu </w:t>
      </w:r>
      <w:r w:rsidR="00174789" w:rsidRPr="00BD510A">
        <w:rPr>
          <w:b/>
        </w:rPr>
        <w:t>p</w:t>
      </w:r>
      <w:r w:rsidRPr="00BD510A">
        <w:rPr>
          <w:b/>
        </w:rPr>
        <w:t>lastyczn</w:t>
      </w:r>
      <w:r w:rsidR="00963A93" w:rsidRPr="00BD510A">
        <w:rPr>
          <w:b/>
        </w:rPr>
        <w:t>o</w:t>
      </w:r>
      <w:r w:rsidR="00174789" w:rsidRPr="00BD510A">
        <w:rPr>
          <w:b/>
        </w:rPr>
        <w:t>-literackiego</w:t>
      </w:r>
      <w:r w:rsidRPr="00BD510A">
        <w:rPr>
          <w:b/>
        </w:rPr>
        <w:t xml:space="preserve"> on</w:t>
      </w:r>
      <w:r w:rsidR="00174789" w:rsidRPr="00BD510A">
        <w:rPr>
          <w:b/>
        </w:rPr>
        <w:t>-</w:t>
      </w:r>
      <w:r w:rsidRPr="00BD510A">
        <w:rPr>
          <w:b/>
        </w:rPr>
        <w:t>line</w:t>
      </w:r>
      <w:r w:rsidR="00BD510A" w:rsidRPr="00BD510A">
        <w:rPr>
          <w:b/>
        </w:rPr>
        <w:br/>
      </w:r>
      <w:r w:rsidRPr="00BD510A">
        <w:rPr>
          <w:b/>
        </w:rPr>
        <w:t>dla dzieci, młodzieży i dorosłych.</w:t>
      </w:r>
    </w:p>
    <w:p w14:paraId="1DE3858E" w14:textId="5C2E35D0" w:rsidR="00381721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 xml:space="preserve">Organizatorem konkursu jest </w:t>
      </w:r>
      <w:r w:rsidR="008E3D32">
        <w:t>Miejska Biblioteka Publiczna w Józefowie</w:t>
      </w:r>
      <w:r w:rsidR="00174789">
        <w:t>.</w:t>
      </w:r>
    </w:p>
    <w:p w14:paraId="3C4F86A3" w14:textId="4B87A68B" w:rsidR="007B7859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 xml:space="preserve">Konkurs </w:t>
      </w:r>
      <w:r w:rsidR="00B14EEE">
        <w:t>plastyczno-literacki</w:t>
      </w:r>
      <w:r>
        <w:t xml:space="preserve"> jest skierowany </w:t>
      </w:r>
      <w:r w:rsidR="008E3D32">
        <w:t xml:space="preserve">do wszystkich </w:t>
      </w:r>
      <w:r w:rsidR="00381721">
        <w:t>chętnych</w:t>
      </w:r>
      <w:r>
        <w:t>.</w:t>
      </w:r>
    </w:p>
    <w:p w14:paraId="09BB94AF" w14:textId="53E83B5A" w:rsidR="007B7859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Prace</w:t>
      </w:r>
      <w:r w:rsidR="00B14EEE">
        <w:t xml:space="preserve"> plastyczne</w:t>
      </w:r>
      <w:r>
        <w:t xml:space="preserve"> mogą być wykonane w dowolnej tech</w:t>
      </w:r>
      <w:r w:rsidR="001E0783">
        <w:t>nice</w:t>
      </w:r>
      <w:r w:rsidR="00381721">
        <w:t xml:space="preserve"> o tematyce bożonarodzeniowej: ozdoby świąteczne, choinkowe, stołowe, zabawki, pająki, aniołki, stroiki, girlandy, hafty itp. </w:t>
      </w:r>
      <w:r w:rsidR="003B2703">
        <w:t>P</w:t>
      </w:r>
      <w:r w:rsidR="00381721">
        <w:t>rojekty kart świątecznych wykonanych dowolną techniką. Na konkurs można zgłaszać prace rodzinne oraz indywidualne.</w:t>
      </w:r>
    </w:p>
    <w:p w14:paraId="04001DAC" w14:textId="1C7F98F2" w:rsidR="00B14EEE" w:rsidRDefault="00B14EEE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Prace literackie</w:t>
      </w:r>
      <w:r w:rsidRPr="00B14EEE">
        <w:t>: „Jak wyglądałby świat</w:t>
      </w:r>
      <w:r w:rsidR="00174789">
        <w:t>,</w:t>
      </w:r>
      <w:r w:rsidRPr="00B14EEE">
        <w:t xml:space="preserve"> gdyby nie było świąt Bożego Narodzenia”, „Moje Boże Narodzenie”, „Dawne bożonaro</w:t>
      </w:r>
      <w:r w:rsidR="00963A93">
        <w:t xml:space="preserve">dzeniowe tradycje i obyczaje”. </w:t>
      </w:r>
      <w:r w:rsidRPr="00B14EEE">
        <w:t>Do Konkursu można zgłaszać autorskie opowiadania lub wiersze.</w:t>
      </w:r>
    </w:p>
    <w:p w14:paraId="7C43C068" w14:textId="31EDCF65" w:rsidR="007B7859" w:rsidRDefault="00B14EEE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Prace literackie i z</w:t>
      </w:r>
      <w:r w:rsidR="007B7859">
        <w:t xml:space="preserve">djęcia prac </w:t>
      </w:r>
      <w:r>
        <w:t xml:space="preserve">plastycznych </w:t>
      </w:r>
      <w:r w:rsidR="007B7859">
        <w:t>należy wysyłać na adres</w:t>
      </w:r>
      <w:r w:rsidR="008E3D32">
        <w:t>:</w:t>
      </w:r>
      <w:r w:rsidR="007B7859">
        <w:t xml:space="preserve"> </w:t>
      </w:r>
      <w:r w:rsidR="001E0783">
        <w:t>mbpjozefow@interia.pl</w:t>
      </w:r>
      <w:r w:rsidR="00BD510A">
        <w:t xml:space="preserve"> wraz z </w:t>
      </w:r>
      <w:r w:rsidR="007B7859">
        <w:t>kartą zgłoszenia.</w:t>
      </w:r>
    </w:p>
    <w:p w14:paraId="4E3956E2" w14:textId="1D54799B" w:rsidR="007B7859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bookmarkStart w:id="0" w:name="_Hlk57876645"/>
      <w:r>
        <w:t xml:space="preserve">Termin nadsyłania zgłoszeń </w:t>
      </w:r>
      <w:r w:rsidR="00B14EEE">
        <w:t>zdjęć prac plastycznych upływa</w:t>
      </w:r>
      <w:r>
        <w:t xml:space="preserve"> </w:t>
      </w:r>
      <w:r w:rsidR="001E0783" w:rsidRPr="001E0783">
        <w:t>15 grudnia 2020 roku</w:t>
      </w:r>
      <w:r w:rsidR="001E0783">
        <w:t xml:space="preserve">. </w:t>
      </w:r>
      <w:bookmarkEnd w:id="0"/>
      <w:r w:rsidR="001E0783">
        <w:t>P</w:t>
      </w:r>
      <w:r w:rsidR="001E0783" w:rsidRPr="001E0783">
        <w:t>rezentacja prac i g</w:t>
      </w:r>
      <w:r w:rsidR="008E3D32">
        <w:t>ł</w:t>
      </w:r>
      <w:r w:rsidR="001E0783" w:rsidRPr="001E0783">
        <w:t xml:space="preserve">osowanie na stronie </w:t>
      </w:r>
      <w:r w:rsidR="008E3D32">
        <w:t xml:space="preserve">internetowej </w:t>
      </w:r>
      <w:r w:rsidR="001E0783" w:rsidRPr="001E0783">
        <w:t xml:space="preserve">biblioteki - od 16 </w:t>
      </w:r>
      <w:r w:rsidR="001E0783">
        <w:t xml:space="preserve">do 21 </w:t>
      </w:r>
      <w:r w:rsidR="001E0783" w:rsidRPr="001E0783">
        <w:t>grudnia 2020 roku</w:t>
      </w:r>
      <w:r w:rsidR="00174789">
        <w:t>.</w:t>
      </w:r>
      <w:r w:rsidR="001E0783">
        <w:t xml:space="preserve"> </w:t>
      </w:r>
      <w:r w:rsidR="00174789">
        <w:t>O</w:t>
      </w:r>
      <w:r w:rsidR="001E0783" w:rsidRPr="001E0783">
        <w:t>głoszenie wyników konkursu</w:t>
      </w:r>
      <w:r w:rsidR="001E0783">
        <w:t xml:space="preserve"> </w:t>
      </w:r>
      <w:r w:rsidR="001E0783" w:rsidRPr="001E0783">
        <w:t>22 grudnia 2020 roku</w:t>
      </w:r>
      <w:r w:rsidR="00081976">
        <w:t xml:space="preserve"> </w:t>
      </w:r>
      <w:r w:rsidR="00081976" w:rsidRPr="00081976">
        <w:t>na stronie internetowej</w:t>
      </w:r>
      <w:r w:rsidR="00081976">
        <w:t xml:space="preserve"> </w:t>
      </w:r>
      <w:hyperlink r:id="rId5" w:history="1">
        <w:r w:rsidR="00174789" w:rsidRPr="00E47533">
          <w:rPr>
            <w:rStyle w:val="Hipercze"/>
          </w:rPr>
          <w:t>http://www.mbpjozefow.naszabiblioteka.com</w:t>
        </w:r>
      </w:hyperlink>
    </w:p>
    <w:p w14:paraId="52284E61" w14:textId="4142D746" w:rsidR="00B14EEE" w:rsidRDefault="00B14EEE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 w:rsidRPr="00B14EEE">
        <w:t xml:space="preserve">Termin nadsyłania </w:t>
      </w:r>
      <w:r>
        <w:t>prac</w:t>
      </w:r>
      <w:r w:rsidRPr="00B14EEE">
        <w:t xml:space="preserve"> literacki</w:t>
      </w:r>
      <w:r>
        <w:t>ch</w:t>
      </w:r>
      <w:r w:rsidRPr="00B14EEE">
        <w:t xml:space="preserve"> upływa </w:t>
      </w:r>
      <w:r>
        <w:t>20</w:t>
      </w:r>
      <w:r w:rsidRPr="00B14EEE">
        <w:t xml:space="preserve"> grudnia 2020 roku</w:t>
      </w:r>
      <w:r w:rsidR="00174789">
        <w:t>,</w:t>
      </w:r>
      <w:r>
        <w:t xml:space="preserve"> </w:t>
      </w:r>
      <w:r w:rsidR="00886E2C">
        <w:t>ogłoszenie wyników konkursu 22 </w:t>
      </w:r>
      <w:r w:rsidRPr="00B14EEE">
        <w:t>grudnia 2020 roku</w:t>
      </w:r>
      <w:r>
        <w:t xml:space="preserve"> </w:t>
      </w:r>
      <w:bookmarkStart w:id="1" w:name="_Hlk57876866"/>
      <w:r>
        <w:t>na stronie internetowej</w:t>
      </w:r>
      <w:r w:rsidR="00081976">
        <w:t xml:space="preserve"> </w:t>
      </w:r>
      <w:hyperlink r:id="rId6" w:history="1">
        <w:r w:rsidR="00081976" w:rsidRPr="00081976">
          <w:rPr>
            <w:rStyle w:val="Hipercze"/>
          </w:rPr>
          <w:t>http://www.mbpjozefow.naszabiblioteka.com</w:t>
        </w:r>
      </w:hyperlink>
      <w:bookmarkEnd w:id="1"/>
    </w:p>
    <w:p w14:paraId="08C6F4BF" w14:textId="7B910340" w:rsidR="007B7859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Uczestnik/uczestniczka może zgłosić do konkursu dwie prace plastyczne</w:t>
      </w:r>
      <w:r w:rsidR="00174789">
        <w:t xml:space="preserve"> lub literackie.</w:t>
      </w:r>
    </w:p>
    <w:p w14:paraId="716DC5DB" w14:textId="33389258" w:rsidR="00174789" w:rsidRDefault="0017478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 xml:space="preserve">Zwycięzcy konkursu plastycznego zostaną wyłonieni w drodze głosowania on-line. </w:t>
      </w:r>
      <w:r w:rsidR="00B15F2D">
        <w:t>P</w:t>
      </w:r>
      <w:r w:rsidR="007B7859">
        <w:t>race</w:t>
      </w:r>
      <w:r w:rsidR="00B15F2D">
        <w:t>, które otrzymają najwięcej głosów</w:t>
      </w:r>
      <w:r w:rsidR="007B7859">
        <w:t xml:space="preserve"> zostaną nagrodzone oraz zaprezent</w:t>
      </w:r>
      <w:r w:rsidR="00B15F2D">
        <w:t>owane</w:t>
      </w:r>
      <w:r w:rsidR="001E0783">
        <w:t xml:space="preserve"> </w:t>
      </w:r>
      <w:r w:rsidR="007B7859">
        <w:t xml:space="preserve">portalach społecznościowych Organizatora. </w:t>
      </w:r>
    </w:p>
    <w:p w14:paraId="7FEF5B1C" w14:textId="64898CDA" w:rsidR="007B7859" w:rsidRDefault="0017478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Prace literackie oceni komisja konkursowa.</w:t>
      </w:r>
    </w:p>
    <w:p w14:paraId="2DCBD850" w14:textId="7DB3A8FE" w:rsidR="00174789" w:rsidRDefault="0017478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 xml:space="preserve">Wyniki konkursu wraz z danymi laureatów (imię i nazwisko) zostaną podane do publicznej wiadomości. </w:t>
      </w:r>
    </w:p>
    <w:p w14:paraId="1C873769" w14:textId="28EF926C" w:rsidR="007B7859" w:rsidRDefault="007B7859" w:rsidP="004B19A3">
      <w:pPr>
        <w:pStyle w:val="Akapitzlist"/>
        <w:numPr>
          <w:ilvl w:val="0"/>
          <w:numId w:val="4"/>
        </w:numPr>
        <w:spacing w:after="100"/>
        <w:ind w:hanging="357"/>
        <w:jc w:val="both"/>
      </w:pPr>
      <w:r>
        <w:t xml:space="preserve">Z chwilą przesłania </w:t>
      </w:r>
      <w:r w:rsidR="00B15F2D">
        <w:t xml:space="preserve">zdjęć </w:t>
      </w:r>
      <w:r>
        <w:t>prac do Organizatora Uczestnik Konkursu:</w:t>
      </w:r>
    </w:p>
    <w:p w14:paraId="47170A7A" w14:textId="76E2883E" w:rsidR="007B7859" w:rsidRDefault="007B7859" w:rsidP="004B19A3">
      <w:pPr>
        <w:pStyle w:val="Akapitzlist"/>
        <w:numPr>
          <w:ilvl w:val="0"/>
          <w:numId w:val="5"/>
        </w:numPr>
        <w:spacing w:after="100"/>
        <w:ind w:hanging="357"/>
        <w:jc w:val="both"/>
      </w:pPr>
      <w:r>
        <w:t>oświadcza, iż jest wyłącznym twórcą pracy w rozumieniu ustawy o prawie</w:t>
      </w:r>
      <w:r w:rsidR="008E3D32">
        <w:t xml:space="preserve"> </w:t>
      </w:r>
      <w:r>
        <w:t>autorskim i prawach pokrewnych, przysługują mu wszystkie prawa autorskie do</w:t>
      </w:r>
      <w:r w:rsidR="008E3D32">
        <w:t xml:space="preserve"> </w:t>
      </w:r>
      <w:r>
        <w:t>tychże prac, które nie są obciążone żadnymi prawami ani roszczeniami osób</w:t>
      </w:r>
      <w:r w:rsidR="008E3D32">
        <w:t xml:space="preserve"> </w:t>
      </w:r>
      <w:r>
        <w:t>trzecich;</w:t>
      </w:r>
    </w:p>
    <w:p w14:paraId="78862404" w14:textId="44B401BE" w:rsidR="007B7859" w:rsidRDefault="007B7859" w:rsidP="004B19A3">
      <w:pPr>
        <w:pStyle w:val="Akapitzlist"/>
        <w:numPr>
          <w:ilvl w:val="0"/>
          <w:numId w:val="5"/>
        </w:numPr>
        <w:spacing w:after="100"/>
        <w:ind w:hanging="357"/>
        <w:jc w:val="both"/>
      </w:pPr>
      <w:r>
        <w:t>oświadcza, iż prace nie naruszają jakichkolwiek praw ani dóbr osobistych osób</w:t>
      </w:r>
      <w:r w:rsidR="008E3D32">
        <w:t xml:space="preserve"> </w:t>
      </w:r>
      <w:r>
        <w:t>trzecich, a także iż uzyskały zgody osób przedstawionych n</w:t>
      </w:r>
      <w:bookmarkStart w:id="2" w:name="_GoBack"/>
      <w:bookmarkEnd w:id="2"/>
      <w:r>
        <w:t>a pracach na</w:t>
      </w:r>
      <w:r w:rsidR="008E3D32">
        <w:t xml:space="preserve"> </w:t>
      </w:r>
      <w:r>
        <w:t>ro</w:t>
      </w:r>
      <w:r w:rsidR="00886E2C">
        <w:t>zpowszechnianie ich wizerunku w </w:t>
      </w:r>
      <w:r>
        <w:t>ramach Konkursu.</w:t>
      </w:r>
    </w:p>
    <w:p w14:paraId="7A0913E5" w14:textId="1E373449" w:rsidR="007B7859" w:rsidRDefault="007B7859" w:rsidP="004B19A3">
      <w:pPr>
        <w:pStyle w:val="Akapitzlist"/>
        <w:numPr>
          <w:ilvl w:val="0"/>
          <w:numId w:val="5"/>
        </w:numPr>
        <w:spacing w:after="100"/>
        <w:ind w:hanging="357"/>
        <w:contextualSpacing w:val="0"/>
        <w:jc w:val="both"/>
      </w:pPr>
      <w:r>
        <w:t>upoważnia Organizator</w:t>
      </w:r>
      <w:r w:rsidR="00174789">
        <w:t>a</w:t>
      </w:r>
      <w:r>
        <w:t xml:space="preserve"> do decydowania o pierwszym udostępnieniu prac</w:t>
      </w:r>
      <w:r w:rsidR="008E3D32">
        <w:t xml:space="preserve"> </w:t>
      </w:r>
      <w:r>
        <w:t>publiczności.</w:t>
      </w:r>
    </w:p>
    <w:p w14:paraId="51063A20" w14:textId="10E6574E" w:rsidR="007B7859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Prace zgłoszone w Konkursie będą wykorzystywane na portalach społecznościowych oraz na stron</w:t>
      </w:r>
      <w:r w:rsidR="00174789">
        <w:t>ie</w:t>
      </w:r>
      <w:r>
        <w:t xml:space="preserve"> </w:t>
      </w:r>
      <w:r w:rsidR="00174789">
        <w:t>internetowej Organizatora.</w:t>
      </w:r>
    </w:p>
    <w:p w14:paraId="2685BBC5" w14:textId="5D7A9896" w:rsidR="007B7859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Uczestnik wyraża zgodę na zbieranie i przetwarzanie danych osobowych w rozumieniu</w:t>
      </w:r>
      <w:r w:rsidR="008E3D32">
        <w:t xml:space="preserve"> </w:t>
      </w:r>
      <w:r w:rsidR="00BD510A">
        <w:t>ustawy z </w:t>
      </w:r>
      <w:r>
        <w:t>dnia 29 sierpnia 1997r. o ochronie danych osobowych przez Organizatora.</w:t>
      </w:r>
      <w:r w:rsidR="008E3D32">
        <w:t xml:space="preserve"> </w:t>
      </w:r>
      <w:r>
        <w:t>Informujemy, że:</w:t>
      </w:r>
      <w:r w:rsidR="00B15F2D">
        <w:t xml:space="preserve"> </w:t>
      </w:r>
      <w:r>
        <w:t>Administratorem danych osobowych jest</w:t>
      </w:r>
      <w:r w:rsidR="008E3D32">
        <w:t xml:space="preserve"> Miejska Biblioteka Publiczna w Józefowie, ul. Krótka 10, </w:t>
      </w:r>
      <w:r w:rsidR="00BD510A">
        <w:br/>
      </w:r>
      <w:r w:rsidR="008E3D32">
        <w:t xml:space="preserve">23-460 </w:t>
      </w:r>
      <w:r w:rsidR="00B15F2D">
        <w:t>Józefów</w:t>
      </w:r>
      <w:r>
        <w:t>.</w:t>
      </w:r>
    </w:p>
    <w:p w14:paraId="1F70C8CF" w14:textId="77598282" w:rsidR="00F95260" w:rsidRDefault="007B7859" w:rsidP="004B19A3">
      <w:pPr>
        <w:pStyle w:val="Akapitzlist"/>
        <w:numPr>
          <w:ilvl w:val="0"/>
          <w:numId w:val="4"/>
        </w:numPr>
        <w:spacing w:after="100"/>
        <w:ind w:hanging="357"/>
        <w:contextualSpacing w:val="0"/>
        <w:jc w:val="both"/>
      </w:pPr>
      <w:r>
        <w:t>Niniejszy regulamin podlega ogłoszeniu na stronie internetowej Organizatora:</w:t>
      </w:r>
      <w:r w:rsidR="008E3D32">
        <w:t xml:space="preserve"> </w:t>
      </w:r>
      <w:bookmarkStart w:id="3" w:name="_Hlk57876853"/>
      <w:r w:rsidR="009D14D5">
        <w:fldChar w:fldCharType="begin"/>
      </w:r>
      <w:r w:rsidR="009D14D5">
        <w:instrText xml:space="preserve"> HYPERLINK "http://www.mbpjozefow.naszabiblioteka.com" </w:instrText>
      </w:r>
      <w:r w:rsidR="009D14D5">
        <w:fldChar w:fldCharType="separate"/>
      </w:r>
      <w:r w:rsidR="008E3D32" w:rsidRPr="008633D7">
        <w:rPr>
          <w:rStyle w:val="Hipercze"/>
        </w:rPr>
        <w:t>http://www.mbpjozefow.naszabiblioteka.com</w:t>
      </w:r>
      <w:r w:rsidR="009D14D5">
        <w:rPr>
          <w:rStyle w:val="Hipercze"/>
        </w:rPr>
        <w:fldChar w:fldCharType="end"/>
      </w:r>
      <w:bookmarkEnd w:id="3"/>
    </w:p>
    <w:sectPr w:rsidR="00F95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A470E"/>
    <w:multiLevelType w:val="hybridMultilevel"/>
    <w:tmpl w:val="A75C1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061C"/>
    <w:multiLevelType w:val="hybridMultilevel"/>
    <w:tmpl w:val="34F88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AB7872"/>
    <w:multiLevelType w:val="multilevel"/>
    <w:tmpl w:val="6280383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673D67F4"/>
    <w:multiLevelType w:val="hybridMultilevel"/>
    <w:tmpl w:val="DF2AF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5070"/>
    <w:multiLevelType w:val="hybridMultilevel"/>
    <w:tmpl w:val="A0E861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20DF5"/>
    <w:multiLevelType w:val="hybridMultilevel"/>
    <w:tmpl w:val="0A6AD8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C2"/>
    <w:rsid w:val="000307C2"/>
    <w:rsid w:val="00081976"/>
    <w:rsid w:val="00174789"/>
    <w:rsid w:val="001E0783"/>
    <w:rsid w:val="00381721"/>
    <w:rsid w:val="003B2703"/>
    <w:rsid w:val="004B19A3"/>
    <w:rsid w:val="00694061"/>
    <w:rsid w:val="006C49BE"/>
    <w:rsid w:val="007B7859"/>
    <w:rsid w:val="00867620"/>
    <w:rsid w:val="00886E2C"/>
    <w:rsid w:val="008E3D32"/>
    <w:rsid w:val="00963A93"/>
    <w:rsid w:val="009D14D5"/>
    <w:rsid w:val="00B14EEE"/>
    <w:rsid w:val="00B15F2D"/>
    <w:rsid w:val="00BD510A"/>
    <w:rsid w:val="00BF47BA"/>
    <w:rsid w:val="00DB4A75"/>
    <w:rsid w:val="00F71D43"/>
    <w:rsid w:val="00F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50D24"/>
  <w15:chartTrackingRefBased/>
  <w15:docId w15:val="{DC6B8EFD-0D81-48AF-B953-C733202E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06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3D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3D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jozefow.naszabiblioteka.com" TargetMode="External"/><Relationship Id="rId5" Type="http://schemas.openxmlformats.org/officeDocument/2006/relationships/hyperlink" Target="http://www.mbpjozefow.naszabibliotek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9</cp:revision>
  <dcterms:created xsi:type="dcterms:W3CDTF">2020-12-02T07:36:00Z</dcterms:created>
  <dcterms:modified xsi:type="dcterms:W3CDTF">2020-12-03T08:52:00Z</dcterms:modified>
</cp:coreProperties>
</file>